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36E" w:rsidRPr="00D82557" w:rsidRDefault="00CC31CE" w:rsidP="0013036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 Л А Н</w:t>
      </w:r>
      <w:r w:rsidR="0013036E" w:rsidRPr="00D82557">
        <w:rPr>
          <w:b/>
          <w:caps/>
          <w:sz w:val="32"/>
          <w:szCs w:val="32"/>
        </w:rPr>
        <w:t xml:space="preserve"> </w:t>
      </w:r>
      <w:r w:rsidR="00157E21">
        <w:rPr>
          <w:b/>
          <w:caps/>
          <w:sz w:val="32"/>
          <w:szCs w:val="32"/>
        </w:rPr>
        <w:t xml:space="preserve">  </w:t>
      </w:r>
      <w:r w:rsidR="0013036E" w:rsidRPr="00D82557">
        <w:rPr>
          <w:b/>
          <w:caps/>
          <w:sz w:val="32"/>
          <w:szCs w:val="32"/>
        </w:rPr>
        <w:t>р а б о т ы</w:t>
      </w:r>
    </w:p>
    <w:p w:rsidR="0013036E" w:rsidRPr="00D82557" w:rsidRDefault="0013036E" w:rsidP="0013036E">
      <w:pPr>
        <w:jc w:val="center"/>
        <w:rPr>
          <w:b/>
          <w:sz w:val="32"/>
          <w:szCs w:val="32"/>
        </w:rPr>
      </w:pPr>
      <w:r w:rsidRPr="00D82557">
        <w:rPr>
          <w:b/>
          <w:sz w:val="32"/>
          <w:szCs w:val="32"/>
        </w:rPr>
        <w:t xml:space="preserve">муниципального бюджетного учреждения культуры </w:t>
      </w:r>
      <w:r w:rsidR="00857A01">
        <w:rPr>
          <w:b/>
          <w:sz w:val="32"/>
          <w:szCs w:val="32"/>
        </w:rPr>
        <w:t xml:space="preserve">«Кораблинский Дворец культуры» </w:t>
      </w:r>
    </w:p>
    <w:p w:rsidR="0013036E" w:rsidRPr="00D82557" w:rsidRDefault="0013036E" w:rsidP="0013036E">
      <w:pPr>
        <w:jc w:val="center"/>
        <w:rPr>
          <w:b/>
          <w:sz w:val="32"/>
          <w:szCs w:val="32"/>
        </w:rPr>
      </w:pPr>
      <w:r w:rsidRPr="00D8255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на </w:t>
      </w:r>
      <w:r w:rsidR="00720A87">
        <w:rPr>
          <w:b/>
          <w:sz w:val="32"/>
          <w:szCs w:val="32"/>
        </w:rPr>
        <w:t>июнь</w:t>
      </w:r>
      <w:r w:rsidR="00897B2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</w:t>
      </w:r>
      <w:r w:rsidR="0012314B">
        <w:rPr>
          <w:b/>
          <w:sz w:val="32"/>
          <w:szCs w:val="32"/>
        </w:rPr>
        <w:t>5</w:t>
      </w:r>
      <w:r w:rsidRPr="00D82557">
        <w:rPr>
          <w:b/>
          <w:sz w:val="32"/>
          <w:szCs w:val="32"/>
        </w:rPr>
        <w:t xml:space="preserve"> год</w:t>
      </w:r>
      <w:r w:rsidR="0067422F">
        <w:rPr>
          <w:b/>
          <w:sz w:val="32"/>
          <w:szCs w:val="32"/>
        </w:rPr>
        <w:t>а</w:t>
      </w:r>
    </w:p>
    <w:p w:rsidR="0013036E" w:rsidRPr="00D82557" w:rsidRDefault="0013036E" w:rsidP="0013036E">
      <w:pPr>
        <w:rPr>
          <w:b/>
          <w:sz w:val="28"/>
          <w:szCs w:val="28"/>
        </w:rPr>
      </w:pPr>
    </w:p>
    <w:tbl>
      <w:tblPr>
        <w:tblW w:w="1096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4757"/>
        <w:gridCol w:w="1475"/>
        <w:gridCol w:w="2368"/>
        <w:gridCol w:w="1892"/>
      </w:tblGrid>
      <w:tr w:rsidR="0013036E" w:rsidRPr="00FA12B6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13036E" w:rsidRPr="00DD3ABA" w:rsidRDefault="0013036E" w:rsidP="00AE4CC0">
            <w:pPr>
              <w:jc w:val="center"/>
              <w:rPr>
                <w:b/>
              </w:rPr>
            </w:pPr>
            <w:r w:rsidRPr="00DD3ABA">
              <w:rPr>
                <w:b/>
              </w:rPr>
              <w:t>№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13036E" w:rsidRPr="00DD3ABA" w:rsidRDefault="0013036E" w:rsidP="00157E21">
            <w:pPr>
              <w:jc w:val="center"/>
              <w:rPr>
                <w:b/>
              </w:rPr>
            </w:pPr>
            <w:r w:rsidRPr="00DD3ABA">
              <w:rPr>
                <w:b/>
              </w:rPr>
              <w:t>Наименование мероприятий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13036E" w:rsidRPr="00DD3ABA" w:rsidRDefault="0013036E" w:rsidP="00AE4CC0">
            <w:pPr>
              <w:jc w:val="center"/>
              <w:rPr>
                <w:b/>
              </w:rPr>
            </w:pPr>
            <w:r w:rsidRPr="00DD3ABA">
              <w:rPr>
                <w:b/>
              </w:rPr>
              <w:t>Дата</w:t>
            </w:r>
          </w:p>
          <w:p w:rsidR="0013036E" w:rsidRPr="00DD3ABA" w:rsidRDefault="0013036E" w:rsidP="00AE4CC0">
            <w:pPr>
              <w:ind w:right="-108"/>
              <w:jc w:val="center"/>
              <w:rPr>
                <w:b/>
              </w:rPr>
            </w:pPr>
            <w:r w:rsidRPr="00DD3ABA">
              <w:rPr>
                <w:b/>
              </w:rPr>
              <w:t>проведения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13036E" w:rsidRPr="00DD3ABA" w:rsidRDefault="0013036E" w:rsidP="00AE4CC0">
            <w:pPr>
              <w:jc w:val="center"/>
              <w:rPr>
                <w:b/>
              </w:rPr>
            </w:pPr>
            <w:r w:rsidRPr="00DD3ABA">
              <w:rPr>
                <w:b/>
              </w:rPr>
              <w:t>Место</w:t>
            </w:r>
          </w:p>
          <w:p w:rsidR="0013036E" w:rsidRPr="00DD3ABA" w:rsidRDefault="0013036E" w:rsidP="00AE4CC0">
            <w:pPr>
              <w:jc w:val="center"/>
              <w:rPr>
                <w:b/>
              </w:rPr>
            </w:pPr>
            <w:r w:rsidRPr="00DD3ABA">
              <w:rPr>
                <w:b/>
              </w:rPr>
              <w:t>проведения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3036E" w:rsidRPr="00DD3ABA" w:rsidRDefault="0013036E" w:rsidP="00AE4CC0">
            <w:pPr>
              <w:ind w:left="-108" w:right="-108"/>
              <w:jc w:val="center"/>
              <w:rPr>
                <w:b/>
              </w:rPr>
            </w:pPr>
            <w:r w:rsidRPr="00DD3ABA">
              <w:rPr>
                <w:b/>
              </w:rPr>
              <w:t>Исполнитель</w:t>
            </w:r>
          </w:p>
        </w:tc>
      </w:tr>
      <w:tr w:rsidR="007C63BF" w:rsidRPr="00FA12B6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7C63BF" w:rsidRPr="00A41F7B" w:rsidRDefault="007C63BF" w:rsidP="007C63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7C63BF" w:rsidRPr="007C63BF" w:rsidRDefault="007C63BF" w:rsidP="007C63BF">
            <w:pPr>
              <w:jc w:val="center"/>
            </w:pPr>
            <w:r w:rsidRPr="007C63BF">
              <w:t>«Летние приключения», игровая программа, посвящённая Международному Дню защиты детей.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7C63BF" w:rsidRPr="007C63BF" w:rsidRDefault="007C63BF" w:rsidP="007C63BF">
            <w:pPr>
              <w:jc w:val="center"/>
            </w:pPr>
            <w:r w:rsidRPr="007C63BF">
              <w:t>1</w:t>
            </w:r>
            <w:r>
              <w:t xml:space="preserve"> </w:t>
            </w:r>
            <w:r w:rsidRPr="007C63BF">
              <w:t>июня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7C63BF" w:rsidRPr="007C63BF" w:rsidRDefault="007C63BF" w:rsidP="007C63BF">
            <w:pPr>
              <w:jc w:val="center"/>
            </w:pPr>
            <w:r w:rsidRPr="007C63BF">
              <w:t>Площадка Дворца</w:t>
            </w:r>
          </w:p>
          <w:p w:rsidR="007C63BF" w:rsidRPr="007C63BF" w:rsidRDefault="007C63BF" w:rsidP="007C63BF">
            <w:pPr>
              <w:jc w:val="center"/>
            </w:pPr>
            <w:r w:rsidRPr="007C63BF">
              <w:t>культуры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C63BF" w:rsidRPr="007C63BF" w:rsidRDefault="007C63BF" w:rsidP="007C63BF">
            <w:pPr>
              <w:jc w:val="center"/>
            </w:pPr>
            <w:r w:rsidRPr="007C63BF">
              <w:t>Бирюкова</w:t>
            </w:r>
          </w:p>
          <w:p w:rsidR="007C63BF" w:rsidRPr="007C63BF" w:rsidRDefault="007C63BF" w:rsidP="007C63BF">
            <w:pPr>
              <w:jc w:val="center"/>
            </w:pPr>
            <w:r>
              <w:t>А.</w:t>
            </w:r>
            <w:r w:rsidRPr="007C63BF">
              <w:t>А.</w:t>
            </w:r>
          </w:p>
        </w:tc>
      </w:tr>
      <w:tr w:rsidR="00D008B7" w:rsidRPr="00FA12B6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D008B7" w:rsidRDefault="00D008B7" w:rsidP="00D008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D008B7" w:rsidRPr="006B0D44" w:rsidRDefault="00D008B7" w:rsidP="00D008B7">
            <w:pPr>
              <w:jc w:val="center"/>
              <w:rPr>
                <w:color w:val="FF0000"/>
              </w:rPr>
            </w:pPr>
            <w:r w:rsidRPr="006B0D44">
              <w:rPr>
                <w:color w:val="000000" w:themeColor="text1"/>
              </w:rPr>
              <w:t>«Праздник русской березки», праздничная программа, посвященная празднованию Святой Троицы.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D008B7" w:rsidRPr="006B0D44" w:rsidRDefault="00D008B7" w:rsidP="00D008B7">
            <w:pPr>
              <w:jc w:val="center"/>
              <w:rPr>
                <w:color w:val="FF0000"/>
              </w:rPr>
            </w:pPr>
            <w:r w:rsidRPr="006B0D44">
              <w:rPr>
                <w:color w:val="000000" w:themeColor="text1"/>
              </w:rPr>
              <w:t>6 июня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D008B7" w:rsidRPr="006B0D44" w:rsidRDefault="00D008B7" w:rsidP="00D008B7">
            <w:pPr>
              <w:jc w:val="center"/>
              <w:rPr>
                <w:color w:val="000000" w:themeColor="text1"/>
              </w:rPr>
            </w:pPr>
            <w:r w:rsidRPr="006B0D44">
              <w:rPr>
                <w:color w:val="000000" w:themeColor="text1"/>
              </w:rPr>
              <w:t xml:space="preserve">д. </w:t>
            </w:r>
            <w:proofErr w:type="spellStart"/>
            <w:r w:rsidRPr="006B0D44">
              <w:rPr>
                <w:color w:val="000000" w:themeColor="text1"/>
              </w:rPr>
              <w:t>Григорьевск</w:t>
            </w:r>
            <w:bookmarkStart w:id="0" w:name="_GoBack"/>
            <w:bookmarkEnd w:id="0"/>
            <w:proofErr w:type="spellEnd"/>
          </w:p>
          <w:p w:rsidR="00D008B7" w:rsidRPr="006B0D44" w:rsidRDefault="00D008B7" w:rsidP="00D008B7">
            <w:pPr>
              <w:jc w:val="center"/>
              <w:rPr>
                <w:color w:val="FF0000"/>
              </w:rPr>
            </w:pPr>
            <w:proofErr w:type="spellStart"/>
            <w:r w:rsidRPr="006B0D44">
              <w:rPr>
                <w:color w:val="000000" w:themeColor="text1"/>
              </w:rPr>
              <w:t>Кипчаковское</w:t>
            </w:r>
            <w:proofErr w:type="spellEnd"/>
            <w:r w:rsidRPr="006B0D44">
              <w:rPr>
                <w:color w:val="000000" w:themeColor="text1"/>
              </w:rPr>
              <w:t xml:space="preserve"> сельское поселение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008B7" w:rsidRPr="006B0D44" w:rsidRDefault="00D008B7" w:rsidP="00D008B7">
            <w:pPr>
              <w:jc w:val="center"/>
            </w:pPr>
            <w:r w:rsidRPr="006B0D44">
              <w:t>Щербакова Е.В.</w:t>
            </w:r>
          </w:p>
          <w:p w:rsidR="00D008B7" w:rsidRPr="006B0D44" w:rsidRDefault="00D008B7" w:rsidP="00D008B7">
            <w:pPr>
              <w:jc w:val="center"/>
            </w:pPr>
            <w:r w:rsidRPr="006B0D44">
              <w:t>Лазарев С.Н.</w:t>
            </w:r>
          </w:p>
        </w:tc>
      </w:tr>
      <w:tr w:rsidR="00D008B7" w:rsidRPr="00FA12B6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D008B7" w:rsidRPr="00A41F7B" w:rsidRDefault="00D008B7" w:rsidP="00D008B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D008B7" w:rsidRPr="007C63BF" w:rsidRDefault="00D008B7" w:rsidP="00D008B7">
            <w:pPr>
              <w:shd w:val="clear" w:color="auto" w:fill="FFFFFF"/>
              <w:jc w:val="center"/>
              <w:rPr>
                <w:rFonts w:eastAsia="Helvetica"/>
                <w:color w:val="1A1A1A"/>
              </w:rPr>
            </w:pPr>
            <w:r w:rsidRPr="007C63BF">
              <w:rPr>
                <w:rFonts w:eastAsia="Helvetica"/>
                <w:color w:val="1A1A1A"/>
                <w:shd w:val="clear" w:color="auto" w:fill="FFFFFF"/>
                <w:lang w:eastAsia="zh-CN" w:bidi="ar"/>
              </w:rPr>
              <w:t xml:space="preserve">«По страницам сказок», открытый микрофон, по произведениям А.С. Пушкина, посвящённый </w:t>
            </w:r>
            <w:r w:rsidRPr="007C63BF">
              <w:rPr>
                <w:rFonts w:eastAsia="Arial"/>
                <w:color w:val="000000"/>
                <w:shd w:val="clear" w:color="auto" w:fill="FFFFFF"/>
              </w:rPr>
              <w:t>Дню русского языка и Дню рождения Александра Сергеевича Пушкина.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D008B7" w:rsidRPr="007C63BF" w:rsidRDefault="00D008B7" w:rsidP="00D008B7">
            <w:pPr>
              <w:jc w:val="center"/>
            </w:pPr>
            <w:r w:rsidRPr="007C63BF">
              <w:t>6</w:t>
            </w:r>
            <w:r>
              <w:t xml:space="preserve"> </w:t>
            </w:r>
            <w:r w:rsidRPr="007C63BF">
              <w:t>июня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D008B7" w:rsidRPr="007C63BF" w:rsidRDefault="00D008B7" w:rsidP="00D008B7">
            <w:pPr>
              <w:jc w:val="center"/>
            </w:pPr>
            <w:r w:rsidRPr="007C63BF">
              <w:t>Площадка Дворца культуры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008B7" w:rsidRPr="007C63BF" w:rsidRDefault="00D008B7" w:rsidP="00D008B7">
            <w:pPr>
              <w:jc w:val="center"/>
            </w:pPr>
            <w:r w:rsidRPr="007C63BF">
              <w:t>Бирюкова</w:t>
            </w:r>
          </w:p>
          <w:p w:rsidR="00D008B7" w:rsidRPr="007C63BF" w:rsidRDefault="00D008B7" w:rsidP="00D008B7">
            <w:pPr>
              <w:jc w:val="center"/>
            </w:pPr>
            <w:r>
              <w:t>А.</w:t>
            </w:r>
            <w:r w:rsidRPr="007C63BF">
              <w:t>А</w:t>
            </w:r>
          </w:p>
        </w:tc>
      </w:tr>
      <w:tr w:rsidR="00D008B7" w:rsidRPr="00FA12B6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D008B7" w:rsidRPr="00A41F7B" w:rsidRDefault="00D008B7" w:rsidP="00D008B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D008B7" w:rsidRPr="004E47B2" w:rsidRDefault="00D008B7" w:rsidP="00D008B7">
            <w:pPr>
              <w:jc w:val="center"/>
            </w:pPr>
            <w:r>
              <w:t>Отчётный концерт хореографического коллектива «Тандем».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D008B7" w:rsidRPr="004E47B2" w:rsidRDefault="00D008B7" w:rsidP="00D008B7">
            <w:pPr>
              <w:jc w:val="center"/>
            </w:pPr>
            <w:r>
              <w:t>7 июня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D008B7" w:rsidRPr="004E47B2" w:rsidRDefault="00D008B7" w:rsidP="00D008B7">
            <w:pPr>
              <w:jc w:val="center"/>
            </w:pPr>
            <w:r>
              <w:t>Дворец культуры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008B7" w:rsidRPr="004E47B2" w:rsidRDefault="00D008B7" w:rsidP="00D008B7">
            <w:pPr>
              <w:jc w:val="center"/>
            </w:pPr>
            <w:r>
              <w:t>Комарова Е.И.</w:t>
            </w:r>
          </w:p>
        </w:tc>
      </w:tr>
      <w:tr w:rsidR="00D008B7" w:rsidRPr="00FA12B6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D008B7" w:rsidRDefault="00D008B7" w:rsidP="00D008B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D008B7" w:rsidRPr="006B0D44" w:rsidRDefault="00D008B7" w:rsidP="00D008B7">
            <w:pPr>
              <w:jc w:val="center"/>
              <w:rPr>
                <w:color w:val="FF0000"/>
              </w:rPr>
            </w:pPr>
            <w:r w:rsidRPr="006B0D44">
              <w:rPr>
                <w:color w:val="000000" w:themeColor="text1"/>
              </w:rPr>
              <w:t>«Край ты мой любимый, край ты мой родной», праздничная программа, посвященная Дню села.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D008B7" w:rsidRPr="006B0D44" w:rsidRDefault="00D008B7" w:rsidP="00D008B7">
            <w:pPr>
              <w:jc w:val="center"/>
              <w:rPr>
                <w:color w:val="FF0000"/>
              </w:rPr>
            </w:pPr>
            <w:r w:rsidRPr="006B0D44">
              <w:rPr>
                <w:color w:val="000000" w:themeColor="text1"/>
              </w:rPr>
              <w:t xml:space="preserve">7 </w:t>
            </w:r>
            <w:r>
              <w:rPr>
                <w:color w:val="000000" w:themeColor="text1"/>
              </w:rPr>
              <w:t>июня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D008B7" w:rsidRPr="006B0D44" w:rsidRDefault="00D008B7" w:rsidP="00D008B7">
            <w:pPr>
              <w:jc w:val="center"/>
              <w:rPr>
                <w:color w:val="000000" w:themeColor="text1"/>
              </w:rPr>
            </w:pPr>
            <w:r w:rsidRPr="006B0D44">
              <w:rPr>
                <w:color w:val="000000" w:themeColor="text1"/>
              </w:rPr>
              <w:t xml:space="preserve">с. </w:t>
            </w:r>
            <w:proofErr w:type="spellStart"/>
            <w:r w:rsidRPr="006B0D44">
              <w:rPr>
                <w:color w:val="000000" w:themeColor="text1"/>
              </w:rPr>
              <w:t>Юраково</w:t>
            </w:r>
            <w:proofErr w:type="spellEnd"/>
          </w:p>
          <w:p w:rsidR="00D008B7" w:rsidRPr="006B0D44" w:rsidRDefault="00D008B7" w:rsidP="00D008B7">
            <w:pPr>
              <w:jc w:val="center"/>
              <w:rPr>
                <w:color w:val="FF0000"/>
              </w:rPr>
            </w:pPr>
            <w:proofErr w:type="spellStart"/>
            <w:r w:rsidRPr="006B0D44">
              <w:rPr>
                <w:color w:val="000000" w:themeColor="text1"/>
              </w:rPr>
              <w:t>Молвинослободское</w:t>
            </w:r>
            <w:proofErr w:type="spellEnd"/>
            <w:r w:rsidRPr="006B0D44">
              <w:rPr>
                <w:color w:val="000000" w:themeColor="text1"/>
              </w:rPr>
              <w:t xml:space="preserve"> сельское поселение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008B7" w:rsidRPr="006B0D44" w:rsidRDefault="00D008B7" w:rsidP="00D008B7">
            <w:pPr>
              <w:jc w:val="center"/>
            </w:pPr>
            <w:r w:rsidRPr="006B0D44">
              <w:t>Щербакова Е.В.</w:t>
            </w:r>
          </w:p>
          <w:p w:rsidR="00D008B7" w:rsidRPr="006B0D44" w:rsidRDefault="00D008B7" w:rsidP="00D008B7">
            <w:pPr>
              <w:jc w:val="center"/>
            </w:pPr>
            <w:r w:rsidRPr="006B0D44">
              <w:t>Попов А.В.</w:t>
            </w:r>
          </w:p>
        </w:tc>
      </w:tr>
      <w:tr w:rsidR="00D008B7" w:rsidRPr="00FA12B6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D008B7" w:rsidRPr="00A41F7B" w:rsidRDefault="00D008B7" w:rsidP="00D008B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D008B7" w:rsidRPr="00720A87" w:rsidRDefault="00D008B7" w:rsidP="00D008B7">
            <w:pPr>
              <w:jc w:val="center"/>
            </w:pPr>
            <w:r w:rsidRPr="00720A87">
              <w:rPr>
                <w:lang w:val="en-US"/>
              </w:rPr>
              <w:t>XI</w:t>
            </w:r>
            <w:r w:rsidRPr="00720A87">
              <w:t xml:space="preserve"> Межрегиональный фестиваль-конкурс казачьей культуры «Весело да громко казаки поют».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D008B7" w:rsidRPr="00720A87" w:rsidRDefault="00D008B7" w:rsidP="00D008B7">
            <w:pPr>
              <w:jc w:val="center"/>
            </w:pPr>
            <w:r w:rsidRPr="00720A87">
              <w:t>8 июня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D008B7" w:rsidRPr="00720A87" w:rsidRDefault="00D008B7" w:rsidP="00D008B7">
            <w:pPr>
              <w:jc w:val="center"/>
            </w:pPr>
            <w:r w:rsidRPr="00720A87">
              <w:t>Рязанская область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008B7" w:rsidRPr="00720A87" w:rsidRDefault="00D008B7" w:rsidP="00D008B7">
            <w:pPr>
              <w:jc w:val="center"/>
            </w:pPr>
            <w:r w:rsidRPr="00720A87">
              <w:t>Павлов Г.А.</w:t>
            </w:r>
          </w:p>
          <w:p w:rsidR="00D008B7" w:rsidRPr="00720A87" w:rsidRDefault="00D008B7" w:rsidP="00D008B7">
            <w:pPr>
              <w:jc w:val="center"/>
            </w:pPr>
            <w:r w:rsidRPr="00720A87">
              <w:t>Павлов В.А.</w:t>
            </w:r>
          </w:p>
        </w:tc>
      </w:tr>
      <w:tr w:rsidR="00D008B7" w:rsidRPr="00FA12B6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D008B7" w:rsidRPr="00A41F7B" w:rsidRDefault="00D008B7" w:rsidP="00D008B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6B0D44" w:rsidRDefault="00D008B7" w:rsidP="00D008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«Россия Великая наша страна», к</w:t>
            </w:r>
            <w:r w:rsidRPr="006B0D44">
              <w:rPr>
                <w:color w:val="000000" w:themeColor="text1"/>
              </w:rPr>
              <w:t>онцертная программа, посвященная, Дню России.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6B0D44" w:rsidRDefault="00D008B7" w:rsidP="00D008B7">
            <w:pPr>
              <w:jc w:val="center"/>
              <w:rPr>
                <w:color w:val="000000" w:themeColor="text1"/>
              </w:rPr>
            </w:pPr>
            <w:r w:rsidRPr="006B0D44">
              <w:rPr>
                <w:color w:val="000000" w:themeColor="text1"/>
              </w:rPr>
              <w:t>10 июня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6B0D44" w:rsidRDefault="00D008B7" w:rsidP="00D008B7">
            <w:pPr>
              <w:jc w:val="center"/>
              <w:rPr>
                <w:color w:val="000000" w:themeColor="text1"/>
              </w:rPr>
            </w:pPr>
            <w:r w:rsidRPr="006B0D44">
              <w:rPr>
                <w:color w:val="000000" w:themeColor="text1"/>
              </w:rPr>
              <w:t xml:space="preserve">д. </w:t>
            </w:r>
            <w:proofErr w:type="spellStart"/>
            <w:r w:rsidRPr="006B0D44">
              <w:rPr>
                <w:color w:val="000000" w:themeColor="text1"/>
              </w:rPr>
              <w:t>Моловка</w:t>
            </w:r>
            <w:proofErr w:type="spellEnd"/>
          </w:p>
          <w:p w:rsidR="00D008B7" w:rsidRPr="006B0D44" w:rsidRDefault="00D008B7" w:rsidP="00D008B7">
            <w:pPr>
              <w:jc w:val="center"/>
              <w:rPr>
                <w:color w:val="000000" w:themeColor="text1"/>
              </w:rPr>
            </w:pPr>
            <w:proofErr w:type="spellStart"/>
            <w:r w:rsidRPr="006B0D44">
              <w:rPr>
                <w:color w:val="000000" w:themeColor="text1"/>
              </w:rPr>
              <w:t>Бобровинское</w:t>
            </w:r>
            <w:proofErr w:type="spellEnd"/>
            <w:r w:rsidRPr="006B0D44">
              <w:rPr>
                <w:color w:val="000000" w:themeColor="text1"/>
              </w:rPr>
              <w:t xml:space="preserve"> сельское поселение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008B7" w:rsidRPr="006B0D44" w:rsidRDefault="00D008B7" w:rsidP="00D008B7">
            <w:pPr>
              <w:jc w:val="center"/>
            </w:pPr>
            <w:r w:rsidRPr="006B0D44">
              <w:t>Щербакова Е.В.</w:t>
            </w:r>
          </w:p>
          <w:p w:rsidR="00D008B7" w:rsidRPr="006B0D44" w:rsidRDefault="00D008B7" w:rsidP="00D008B7">
            <w:pPr>
              <w:jc w:val="center"/>
            </w:pPr>
            <w:r w:rsidRPr="006B0D44">
              <w:t>Лазарев С.Н.</w:t>
            </w:r>
          </w:p>
        </w:tc>
      </w:tr>
      <w:tr w:rsidR="00D008B7" w:rsidRPr="00FA12B6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D008B7" w:rsidRDefault="00D008B7" w:rsidP="00D008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D008B7" w:rsidRPr="00720A87" w:rsidRDefault="00D008B7" w:rsidP="00D008B7">
            <w:pPr>
              <w:ind w:left="100" w:right="109"/>
              <w:jc w:val="center"/>
              <w:rPr>
                <w:rFonts w:eastAsia="Courier New"/>
              </w:rPr>
            </w:pPr>
            <w:r w:rsidRPr="00720A87">
              <w:rPr>
                <w:shd w:val="clear" w:color="auto" w:fill="FFFFFF"/>
              </w:rPr>
              <w:t>«</w:t>
            </w:r>
            <w:r w:rsidRPr="00720A87">
              <w:t>Нет прекрасней малой Родины</w:t>
            </w:r>
            <w:r w:rsidRPr="00720A87">
              <w:rPr>
                <w:shd w:val="clear" w:color="auto" w:fill="FFFFFF"/>
              </w:rPr>
              <w:t>», праздник, посвященный Дню России и Дню района.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D008B7" w:rsidRPr="00720A87" w:rsidRDefault="00D008B7" w:rsidP="00D008B7">
            <w:pPr>
              <w:jc w:val="center"/>
            </w:pPr>
            <w:r w:rsidRPr="00720A87">
              <w:t>12 июня</w:t>
            </w:r>
          </w:p>
        </w:tc>
        <w:tc>
          <w:tcPr>
            <w:tcW w:w="2368" w:type="dxa"/>
            <w:vAlign w:val="center"/>
          </w:tcPr>
          <w:p w:rsidR="00D008B7" w:rsidRPr="00720A87" w:rsidRDefault="00D008B7" w:rsidP="00D008B7">
            <w:pPr>
              <w:jc w:val="center"/>
            </w:pPr>
            <w:r w:rsidRPr="00720A87">
              <w:t>Берёзовый парк г. Кораблино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008B7" w:rsidRPr="00720A87" w:rsidRDefault="00D008B7" w:rsidP="00D008B7">
            <w:pPr>
              <w:jc w:val="center"/>
            </w:pPr>
            <w:r w:rsidRPr="00720A87">
              <w:t>Районная администрация, специалисты</w:t>
            </w:r>
          </w:p>
          <w:p w:rsidR="00D008B7" w:rsidRPr="00720A87" w:rsidRDefault="00D008B7" w:rsidP="00D008B7">
            <w:pPr>
              <w:jc w:val="center"/>
            </w:pPr>
            <w:r w:rsidRPr="00720A87">
              <w:t>Дворца культуры</w:t>
            </w:r>
          </w:p>
        </w:tc>
      </w:tr>
      <w:tr w:rsidR="00D008B7" w:rsidRPr="00FA12B6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D008B7" w:rsidRPr="00DD3ABA" w:rsidRDefault="00D008B7" w:rsidP="00D008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D008B7" w:rsidRPr="00720A87" w:rsidRDefault="00D008B7" w:rsidP="00D008B7">
            <w:pPr>
              <w:ind w:right="109"/>
              <w:jc w:val="center"/>
              <w:rPr>
                <w:rFonts w:eastAsia="Courier New"/>
              </w:rPr>
            </w:pPr>
            <w:r w:rsidRPr="00720A87">
              <w:rPr>
                <w:shd w:val="clear" w:color="auto" w:fill="FFFFFF"/>
              </w:rPr>
              <w:t>Выставка декоративно-прикладного  искусства, посвященная Дню России, Дню района.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D008B7" w:rsidRPr="00720A87" w:rsidRDefault="00D008B7" w:rsidP="00D008B7">
            <w:pPr>
              <w:jc w:val="center"/>
            </w:pPr>
            <w:r w:rsidRPr="00720A87">
              <w:t>12 июня</w:t>
            </w:r>
          </w:p>
        </w:tc>
        <w:tc>
          <w:tcPr>
            <w:tcW w:w="2368" w:type="dxa"/>
            <w:vAlign w:val="center"/>
          </w:tcPr>
          <w:p w:rsidR="00D008B7" w:rsidRPr="00720A87" w:rsidRDefault="00D008B7" w:rsidP="00D008B7">
            <w:pPr>
              <w:jc w:val="center"/>
            </w:pPr>
            <w:r w:rsidRPr="00720A87">
              <w:t>Берёзовый парк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008B7" w:rsidRPr="00720A87" w:rsidRDefault="00D008B7" w:rsidP="00D008B7">
            <w:pPr>
              <w:jc w:val="center"/>
            </w:pPr>
            <w:r w:rsidRPr="00720A87">
              <w:t>Специалисты Дворца культуры, СДК, ОДР</w:t>
            </w:r>
          </w:p>
        </w:tc>
      </w:tr>
      <w:tr w:rsidR="00D008B7" w:rsidRPr="00FA12B6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D008B7" w:rsidRPr="00A41F7B" w:rsidRDefault="00D008B7" w:rsidP="00D008B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D008B7" w:rsidRPr="007C63BF" w:rsidRDefault="00D008B7" w:rsidP="00D008B7">
            <w:pPr>
              <w:jc w:val="center"/>
            </w:pPr>
            <w:r w:rsidRPr="007C63BF">
              <w:t>«Родина наша, нет тебя краше», игровая программа, посвящённая Дню России.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D008B7" w:rsidRPr="007C63BF" w:rsidRDefault="00D008B7" w:rsidP="00D008B7">
            <w:pPr>
              <w:jc w:val="center"/>
            </w:pPr>
            <w:r w:rsidRPr="007C63BF">
              <w:t>12</w:t>
            </w:r>
            <w:r>
              <w:t xml:space="preserve"> </w:t>
            </w:r>
            <w:r w:rsidRPr="007C63BF">
              <w:t xml:space="preserve">июня 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D008B7" w:rsidRPr="007C63BF" w:rsidRDefault="00D008B7" w:rsidP="00D008B7">
            <w:pPr>
              <w:jc w:val="center"/>
            </w:pPr>
            <w:r w:rsidRPr="007C63BF">
              <w:t>Березовый парк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008B7" w:rsidRPr="007C63BF" w:rsidRDefault="00D008B7" w:rsidP="00D008B7">
            <w:pPr>
              <w:jc w:val="center"/>
            </w:pPr>
            <w:proofErr w:type="spellStart"/>
            <w:r w:rsidRPr="007C63BF">
              <w:t>Гыскэ</w:t>
            </w:r>
            <w:proofErr w:type="spellEnd"/>
            <w:r w:rsidRPr="007C63BF">
              <w:t xml:space="preserve"> С.</w:t>
            </w:r>
          </w:p>
        </w:tc>
      </w:tr>
      <w:tr w:rsidR="00D008B7" w:rsidRPr="00FA12B6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D008B7" w:rsidRDefault="00D008B7" w:rsidP="00D008B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D008B7" w:rsidRPr="004E47B2" w:rsidRDefault="00D008B7" w:rsidP="00D008B7">
            <w:pPr>
              <w:jc w:val="center"/>
            </w:pPr>
            <w:r w:rsidRPr="004E47B2">
              <w:t>Турнир по мини-футболу ко дню России (от</w:t>
            </w:r>
            <w:r>
              <w:rPr>
                <w:lang w:val="en-US"/>
              </w:rPr>
              <w:t xml:space="preserve"> </w:t>
            </w:r>
            <w:r w:rsidRPr="004E47B2">
              <w:t>16 и старше).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D008B7" w:rsidRPr="004E47B2" w:rsidRDefault="00D008B7" w:rsidP="00D008B7">
            <w:pPr>
              <w:jc w:val="center"/>
            </w:pPr>
            <w:r>
              <w:rPr>
                <w:lang w:val="en-US"/>
              </w:rPr>
              <w:t>14</w:t>
            </w:r>
            <w:r>
              <w:t xml:space="preserve"> июня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D008B7" w:rsidRPr="004E47B2" w:rsidRDefault="00D008B7" w:rsidP="00D008B7">
            <w:pPr>
              <w:jc w:val="center"/>
            </w:pPr>
            <w:r w:rsidRPr="004E47B2">
              <w:t>Стадион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008B7" w:rsidRPr="004E47B2" w:rsidRDefault="00D008B7" w:rsidP="00D008B7">
            <w:pPr>
              <w:jc w:val="center"/>
            </w:pPr>
            <w:r w:rsidRPr="004E47B2">
              <w:t>Радченко  М.В.</w:t>
            </w:r>
          </w:p>
        </w:tc>
      </w:tr>
      <w:tr w:rsidR="00D008B7" w:rsidRPr="00FA12B6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D008B7" w:rsidRPr="00A41F7B" w:rsidRDefault="00D008B7" w:rsidP="00D008B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D008B7" w:rsidRPr="000A24E8" w:rsidRDefault="00D008B7" w:rsidP="00D008B7">
            <w:pPr>
              <w:jc w:val="center"/>
            </w:pPr>
            <w:r w:rsidRPr="000A24E8">
              <w:t>Семинар и тематические консультации.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D008B7" w:rsidRPr="000A24E8" w:rsidRDefault="00D008B7" w:rsidP="00D008B7">
            <w:pPr>
              <w:jc w:val="center"/>
            </w:pPr>
            <w:r>
              <w:t>19 июня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D008B7" w:rsidRPr="000A24E8" w:rsidRDefault="00D008B7" w:rsidP="00D008B7">
            <w:pPr>
              <w:jc w:val="center"/>
            </w:pPr>
            <w:r w:rsidRPr="000A24E8">
              <w:t>Дворец культуры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008B7" w:rsidRPr="000A24E8" w:rsidRDefault="00D008B7" w:rsidP="00D008B7">
            <w:pPr>
              <w:jc w:val="center"/>
            </w:pPr>
            <w:r>
              <w:t>Комягина А.В.</w:t>
            </w:r>
          </w:p>
        </w:tc>
      </w:tr>
      <w:tr w:rsidR="00D008B7" w:rsidRPr="00FA12B6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D008B7" w:rsidRPr="00A41F7B" w:rsidRDefault="00D008B7" w:rsidP="00D008B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D008B7" w:rsidRPr="006B0D44" w:rsidRDefault="00D008B7" w:rsidP="00D008B7">
            <w:pPr>
              <w:jc w:val="center"/>
            </w:pPr>
            <w:r w:rsidRPr="006B0D44">
              <w:t>«Мое село – ты песня и легенда», праздничная программа, посвященная</w:t>
            </w:r>
          </w:p>
          <w:p w:rsidR="00D008B7" w:rsidRPr="006B0D44" w:rsidRDefault="00D008B7" w:rsidP="00D008B7">
            <w:pPr>
              <w:jc w:val="center"/>
              <w:rPr>
                <w:bCs/>
                <w:color w:val="000000"/>
                <w:spacing w:val="-2"/>
              </w:rPr>
            </w:pPr>
            <w:r w:rsidRPr="006B0D44">
              <w:rPr>
                <w:lang w:val="en-US"/>
              </w:rPr>
              <w:t>XVI</w:t>
            </w:r>
            <w:r w:rsidRPr="006B0D44">
              <w:t xml:space="preserve"> областному конкурсу передвижных клубных учреждений </w:t>
            </w:r>
            <w:r w:rsidRPr="006B0D44">
              <w:rPr>
                <w:bCs/>
                <w:color w:val="000000"/>
                <w:spacing w:val="-2"/>
              </w:rPr>
              <w:t>«Сквозь года звучит Победа».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D008B7" w:rsidRPr="006B0D44" w:rsidRDefault="00D008B7" w:rsidP="00D008B7">
            <w:pPr>
              <w:jc w:val="center"/>
              <w:rPr>
                <w:color w:val="000000" w:themeColor="text1"/>
              </w:rPr>
            </w:pPr>
            <w:r w:rsidRPr="006B0D44">
              <w:rPr>
                <w:color w:val="000000" w:themeColor="text1"/>
              </w:rPr>
              <w:t>19 июня</w:t>
            </w:r>
          </w:p>
          <w:p w:rsidR="00D008B7" w:rsidRPr="006B0D44" w:rsidRDefault="00D008B7" w:rsidP="00D008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D008B7" w:rsidRPr="006B0D44" w:rsidRDefault="00D008B7" w:rsidP="00D008B7">
            <w:pPr>
              <w:jc w:val="center"/>
              <w:rPr>
                <w:color w:val="000000" w:themeColor="text1"/>
              </w:rPr>
            </w:pPr>
            <w:r w:rsidRPr="006B0D44">
              <w:rPr>
                <w:color w:val="000000" w:themeColor="text1"/>
              </w:rPr>
              <w:t xml:space="preserve">Милославский район с. Большое </w:t>
            </w:r>
            <w:proofErr w:type="spellStart"/>
            <w:r w:rsidRPr="006B0D44">
              <w:rPr>
                <w:color w:val="000000" w:themeColor="text1"/>
              </w:rPr>
              <w:t>Подовечье</w:t>
            </w:r>
            <w:proofErr w:type="spellEnd"/>
          </w:p>
        </w:tc>
        <w:tc>
          <w:tcPr>
            <w:tcW w:w="1892" w:type="dxa"/>
            <w:shd w:val="clear" w:color="auto" w:fill="auto"/>
            <w:vAlign w:val="center"/>
          </w:tcPr>
          <w:p w:rsidR="00D008B7" w:rsidRPr="006B0D44" w:rsidRDefault="00D008B7" w:rsidP="00D008B7">
            <w:pPr>
              <w:jc w:val="center"/>
              <w:rPr>
                <w:color w:val="000000" w:themeColor="text1"/>
              </w:rPr>
            </w:pPr>
            <w:r w:rsidRPr="006B0D44">
              <w:rPr>
                <w:color w:val="000000" w:themeColor="text1"/>
              </w:rPr>
              <w:t>Специалисты Дворца культуры</w:t>
            </w:r>
          </w:p>
        </w:tc>
      </w:tr>
      <w:tr w:rsidR="00D008B7" w:rsidRPr="00FA12B6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D008B7" w:rsidRDefault="00D008B7" w:rsidP="00D008B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D008B7" w:rsidRPr="00720A87" w:rsidRDefault="00D008B7" w:rsidP="00D008B7">
            <w:pPr>
              <w:jc w:val="center"/>
            </w:pPr>
            <w:r w:rsidRPr="00720A87">
              <w:t xml:space="preserve">«Ровно в четыре утра…», митинг памяти, посвящённый 84-ой годовщине начала </w:t>
            </w:r>
            <w:proofErr w:type="spellStart"/>
            <w:r w:rsidRPr="00720A87">
              <w:t>ВОв</w:t>
            </w:r>
            <w:proofErr w:type="spellEnd"/>
            <w:r w:rsidRPr="00720A87">
              <w:t>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D008B7" w:rsidRPr="00720A87" w:rsidRDefault="00D008B7" w:rsidP="00D008B7">
            <w:pPr>
              <w:jc w:val="center"/>
            </w:pPr>
            <w:r>
              <w:t>22 июня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D008B7" w:rsidRPr="00720A87" w:rsidRDefault="00D008B7" w:rsidP="00D008B7">
            <w:pPr>
              <w:jc w:val="center"/>
            </w:pPr>
            <w:r w:rsidRPr="00720A87">
              <w:t>Площадь Победы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008B7" w:rsidRPr="00720A87" w:rsidRDefault="00D008B7" w:rsidP="00D008B7">
            <w:pPr>
              <w:jc w:val="center"/>
            </w:pPr>
            <w:r w:rsidRPr="00720A87">
              <w:rPr>
                <w:rFonts w:eastAsia="Courier New"/>
              </w:rPr>
              <w:t>Администрация района,</w:t>
            </w:r>
            <w:r w:rsidRPr="00720A87">
              <w:t xml:space="preserve"> отдела культуры, специалисты </w:t>
            </w:r>
            <w:r w:rsidRPr="00720A87">
              <w:lastRenderedPageBreak/>
              <w:t>Дворца культуры</w:t>
            </w:r>
          </w:p>
        </w:tc>
      </w:tr>
      <w:tr w:rsidR="00D008B7" w:rsidRPr="00FA12B6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D008B7" w:rsidRDefault="00D008B7" w:rsidP="00D008B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4757" w:type="dxa"/>
            <w:vAlign w:val="center"/>
          </w:tcPr>
          <w:p w:rsidR="00D008B7" w:rsidRPr="006B0D44" w:rsidRDefault="00D008B7" w:rsidP="00D008B7">
            <w:pPr>
              <w:jc w:val="center"/>
              <w:rPr>
                <w:color w:val="FF0000"/>
              </w:rPr>
            </w:pPr>
            <w:r w:rsidRPr="006B0D44">
              <w:rPr>
                <w:color w:val="000000" w:themeColor="text1"/>
              </w:rPr>
              <w:t>«Нынче праздник – День села, вся округа весела», праздничная программа, посвященная Дню села.</w:t>
            </w:r>
          </w:p>
        </w:tc>
        <w:tc>
          <w:tcPr>
            <w:tcW w:w="1475" w:type="dxa"/>
            <w:vAlign w:val="center"/>
          </w:tcPr>
          <w:p w:rsidR="00D008B7" w:rsidRPr="006B0D44" w:rsidRDefault="00D008B7" w:rsidP="00D008B7">
            <w:pPr>
              <w:jc w:val="center"/>
              <w:rPr>
                <w:color w:val="FF0000"/>
              </w:rPr>
            </w:pPr>
            <w:r w:rsidRPr="006B0D44">
              <w:rPr>
                <w:color w:val="000000" w:themeColor="text1"/>
              </w:rPr>
              <w:t>27 июня</w:t>
            </w:r>
          </w:p>
        </w:tc>
        <w:tc>
          <w:tcPr>
            <w:tcW w:w="2368" w:type="dxa"/>
            <w:vAlign w:val="center"/>
          </w:tcPr>
          <w:p w:rsidR="00D008B7" w:rsidRPr="006B0D44" w:rsidRDefault="00D008B7" w:rsidP="00D008B7">
            <w:pPr>
              <w:jc w:val="center"/>
              <w:rPr>
                <w:color w:val="000000" w:themeColor="text1"/>
              </w:rPr>
            </w:pPr>
            <w:r w:rsidRPr="006B0D44">
              <w:rPr>
                <w:color w:val="000000" w:themeColor="text1"/>
              </w:rPr>
              <w:t xml:space="preserve">д. </w:t>
            </w:r>
            <w:proofErr w:type="spellStart"/>
            <w:r w:rsidRPr="006B0D44">
              <w:rPr>
                <w:color w:val="000000" w:themeColor="text1"/>
              </w:rPr>
              <w:t>Неретино</w:t>
            </w:r>
            <w:proofErr w:type="spellEnd"/>
          </w:p>
          <w:p w:rsidR="00D008B7" w:rsidRPr="006B0D44" w:rsidRDefault="00D008B7" w:rsidP="00D008B7">
            <w:pPr>
              <w:jc w:val="center"/>
              <w:rPr>
                <w:color w:val="FF0000"/>
              </w:rPr>
            </w:pPr>
            <w:proofErr w:type="spellStart"/>
            <w:r w:rsidRPr="006B0D44">
              <w:rPr>
                <w:color w:val="000000" w:themeColor="text1"/>
              </w:rPr>
              <w:t>Пехлецкое</w:t>
            </w:r>
            <w:proofErr w:type="spellEnd"/>
            <w:r w:rsidRPr="006B0D44">
              <w:rPr>
                <w:color w:val="000000" w:themeColor="text1"/>
              </w:rPr>
              <w:t xml:space="preserve"> сельское </w:t>
            </w:r>
            <w:proofErr w:type="spellStart"/>
            <w:r w:rsidRPr="006B0D44">
              <w:rPr>
                <w:color w:val="000000" w:themeColor="text1"/>
              </w:rPr>
              <w:t>поселеие</w:t>
            </w:r>
            <w:proofErr w:type="spellEnd"/>
          </w:p>
        </w:tc>
        <w:tc>
          <w:tcPr>
            <w:tcW w:w="1892" w:type="dxa"/>
            <w:vAlign w:val="center"/>
          </w:tcPr>
          <w:p w:rsidR="00D008B7" w:rsidRPr="006B0D44" w:rsidRDefault="00D008B7" w:rsidP="00D008B7">
            <w:pPr>
              <w:jc w:val="center"/>
              <w:rPr>
                <w:color w:val="000000" w:themeColor="text1"/>
              </w:rPr>
            </w:pPr>
            <w:r w:rsidRPr="006B0D44">
              <w:rPr>
                <w:color w:val="000000" w:themeColor="text1"/>
              </w:rPr>
              <w:t>Щербакова Е.В.</w:t>
            </w:r>
          </w:p>
          <w:p w:rsidR="00D008B7" w:rsidRPr="006B0D44" w:rsidRDefault="00D008B7" w:rsidP="00D008B7">
            <w:pPr>
              <w:jc w:val="center"/>
              <w:rPr>
                <w:color w:val="000000" w:themeColor="text1"/>
              </w:rPr>
            </w:pPr>
            <w:r w:rsidRPr="006B0D44">
              <w:rPr>
                <w:color w:val="000000" w:themeColor="text1"/>
              </w:rPr>
              <w:t>Лазарев С.Н.</w:t>
            </w:r>
          </w:p>
        </w:tc>
      </w:tr>
      <w:tr w:rsidR="00D008B7" w:rsidRPr="00FA12B6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D008B7" w:rsidRDefault="00D008B7" w:rsidP="00D008B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57" w:type="dxa"/>
            <w:vAlign w:val="center"/>
          </w:tcPr>
          <w:p w:rsidR="00D008B7" w:rsidRPr="007C63BF" w:rsidRDefault="00D008B7" w:rsidP="00D008B7">
            <w:pPr>
              <w:jc w:val="center"/>
            </w:pPr>
            <w:r w:rsidRPr="007C63BF">
              <w:t xml:space="preserve">«В ритме лета», </w:t>
            </w:r>
            <w:proofErr w:type="spellStart"/>
            <w:r w:rsidRPr="007C63BF">
              <w:t>танцевально</w:t>
            </w:r>
            <w:proofErr w:type="spellEnd"/>
            <w:r w:rsidRPr="007C63BF">
              <w:t xml:space="preserve"> - развлекательная  программа, посвящённая, </w:t>
            </w:r>
            <w:r w:rsidRPr="007C63BF">
              <w:rPr>
                <w:rStyle w:val="a9"/>
                <w:rFonts w:eastAsia="Arial"/>
                <w:b w:val="0"/>
                <w:bCs w:val="0"/>
                <w:color w:val="333333"/>
                <w:shd w:val="clear" w:color="auto" w:fill="FFFFFF"/>
              </w:rPr>
              <w:t>Дню молодёжи России</w:t>
            </w:r>
            <w:r w:rsidRPr="007C63BF">
              <w:rPr>
                <w:rStyle w:val="a9"/>
                <w:rFonts w:ascii="Arial" w:eastAsia="Arial" w:hAnsi="Arial" w:cs="Arial"/>
                <w:color w:val="333333"/>
                <w:shd w:val="clear" w:color="auto" w:fill="FFFFFF"/>
              </w:rPr>
              <w:t>.</w:t>
            </w:r>
          </w:p>
        </w:tc>
        <w:tc>
          <w:tcPr>
            <w:tcW w:w="1475" w:type="dxa"/>
            <w:vAlign w:val="center"/>
          </w:tcPr>
          <w:p w:rsidR="00D008B7" w:rsidRPr="007C63BF" w:rsidRDefault="00D008B7" w:rsidP="00D008B7">
            <w:pPr>
              <w:jc w:val="center"/>
            </w:pPr>
            <w:r w:rsidRPr="007C63BF">
              <w:t>28 июня</w:t>
            </w:r>
          </w:p>
        </w:tc>
        <w:tc>
          <w:tcPr>
            <w:tcW w:w="2368" w:type="dxa"/>
            <w:vAlign w:val="center"/>
          </w:tcPr>
          <w:p w:rsidR="00D008B7" w:rsidRPr="007C63BF" w:rsidRDefault="00D008B7" w:rsidP="00D008B7">
            <w:pPr>
              <w:jc w:val="center"/>
            </w:pPr>
            <w:r w:rsidRPr="007C63BF">
              <w:t>Дворец</w:t>
            </w:r>
          </w:p>
          <w:p w:rsidR="00D008B7" w:rsidRPr="007C63BF" w:rsidRDefault="00D008B7" w:rsidP="00D008B7">
            <w:pPr>
              <w:jc w:val="center"/>
            </w:pPr>
            <w:r w:rsidRPr="007C63BF">
              <w:t>культуры</w:t>
            </w:r>
          </w:p>
        </w:tc>
        <w:tc>
          <w:tcPr>
            <w:tcW w:w="1892" w:type="dxa"/>
            <w:vAlign w:val="center"/>
          </w:tcPr>
          <w:p w:rsidR="00D008B7" w:rsidRPr="007C63BF" w:rsidRDefault="00D008B7" w:rsidP="00D008B7">
            <w:pPr>
              <w:jc w:val="center"/>
            </w:pPr>
            <w:proofErr w:type="spellStart"/>
            <w:r w:rsidRPr="007C63BF">
              <w:t>Гыскэ</w:t>
            </w:r>
            <w:proofErr w:type="spellEnd"/>
            <w:r w:rsidRPr="007C63BF">
              <w:t xml:space="preserve"> С.</w:t>
            </w:r>
          </w:p>
        </w:tc>
      </w:tr>
      <w:tr w:rsidR="00D008B7" w:rsidRPr="00FA12B6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D008B7" w:rsidRDefault="00D008B7" w:rsidP="00D008B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57" w:type="dxa"/>
            <w:vAlign w:val="center"/>
          </w:tcPr>
          <w:p w:rsidR="00D008B7" w:rsidRPr="007C63BF" w:rsidRDefault="00D008B7" w:rsidP="00D008B7">
            <w:pPr>
              <w:jc w:val="center"/>
            </w:pPr>
            <w:r w:rsidRPr="007C63BF">
              <w:t>«Весёлые старты», игровые программы, для учащихся школьных лагерей.</w:t>
            </w:r>
          </w:p>
        </w:tc>
        <w:tc>
          <w:tcPr>
            <w:tcW w:w="1475" w:type="dxa"/>
            <w:vAlign w:val="center"/>
          </w:tcPr>
          <w:p w:rsidR="00D008B7" w:rsidRPr="007C63BF" w:rsidRDefault="00D008B7" w:rsidP="00D008B7">
            <w:pPr>
              <w:jc w:val="center"/>
            </w:pPr>
            <w:r w:rsidRPr="007C63BF">
              <w:t>В течении месяца</w:t>
            </w:r>
          </w:p>
        </w:tc>
        <w:tc>
          <w:tcPr>
            <w:tcW w:w="2368" w:type="dxa"/>
            <w:vAlign w:val="center"/>
          </w:tcPr>
          <w:p w:rsidR="00D008B7" w:rsidRPr="007C63BF" w:rsidRDefault="00D008B7" w:rsidP="00D008B7">
            <w:pPr>
              <w:jc w:val="center"/>
            </w:pPr>
            <w:r w:rsidRPr="007C63BF">
              <w:t>Площадка</w:t>
            </w:r>
          </w:p>
          <w:p w:rsidR="00D008B7" w:rsidRPr="007C63BF" w:rsidRDefault="00D008B7" w:rsidP="00D008B7">
            <w:pPr>
              <w:jc w:val="center"/>
            </w:pPr>
            <w:r w:rsidRPr="007C63BF">
              <w:t>Дворца</w:t>
            </w:r>
          </w:p>
          <w:p w:rsidR="00D008B7" w:rsidRPr="007C63BF" w:rsidRDefault="00D008B7" w:rsidP="00D008B7">
            <w:pPr>
              <w:jc w:val="center"/>
            </w:pPr>
            <w:r w:rsidRPr="007C63BF">
              <w:t>культуры</w:t>
            </w:r>
          </w:p>
        </w:tc>
        <w:tc>
          <w:tcPr>
            <w:tcW w:w="1892" w:type="dxa"/>
            <w:vAlign w:val="center"/>
          </w:tcPr>
          <w:p w:rsidR="00D008B7" w:rsidRPr="007C63BF" w:rsidRDefault="00D008B7" w:rsidP="00D008B7">
            <w:pPr>
              <w:jc w:val="center"/>
            </w:pPr>
            <w:r w:rsidRPr="007C63BF">
              <w:t>Бирюкова А.А.</w:t>
            </w:r>
          </w:p>
          <w:p w:rsidR="00D008B7" w:rsidRPr="007C63BF" w:rsidRDefault="00D008B7" w:rsidP="00D008B7">
            <w:pPr>
              <w:jc w:val="center"/>
            </w:pPr>
            <w:proofErr w:type="spellStart"/>
            <w:r w:rsidRPr="007C63BF">
              <w:t>Гыскэ</w:t>
            </w:r>
            <w:proofErr w:type="spellEnd"/>
            <w:r w:rsidRPr="007C63BF">
              <w:t xml:space="preserve"> С.</w:t>
            </w:r>
          </w:p>
        </w:tc>
      </w:tr>
    </w:tbl>
    <w:p w:rsidR="002972F4" w:rsidRDefault="002972F4" w:rsidP="0013036E">
      <w:pPr>
        <w:tabs>
          <w:tab w:val="left" w:pos="1620"/>
        </w:tabs>
        <w:jc w:val="center"/>
      </w:pPr>
    </w:p>
    <w:p w:rsidR="00E47D20" w:rsidRDefault="00E47D20" w:rsidP="0013036E">
      <w:pPr>
        <w:tabs>
          <w:tab w:val="left" w:pos="1620"/>
        </w:tabs>
        <w:jc w:val="center"/>
      </w:pPr>
    </w:p>
    <w:p w:rsidR="0047220E" w:rsidRDefault="00AF12E2" w:rsidP="00025B84">
      <w:pPr>
        <w:tabs>
          <w:tab w:val="left" w:pos="0"/>
        </w:tabs>
        <w:jc w:val="center"/>
      </w:pPr>
      <w:r>
        <w:t>Д</w:t>
      </w:r>
      <w:r w:rsidR="0013036E" w:rsidRPr="00A41F7B">
        <w:t>иректор</w:t>
      </w:r>
      <w:r w:rsidR="00025B84">
        <w:t xml:space="preserve">    </w:t>
      </w:r>
      <w:r w:rsidR="0013036E" w:rsidRPr="00A41F7B">
        <w:t xml:space="preserve"> _________________ </w:t>
      </w:r>
      <w:r>
        <w:t xml:space="preserve">   Е.Ю. Дунина</w:t>
      </w:r>
    </w:p>
    <w:sectPr w:rsidR="0047220E" w:rsidSect="003A5E2E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46"/>
    <w:rsid w:val="00000245"/>
    <w:rsid w:val="0002488A"/>
    <w:rsid w:val="000251ED"/>
    <w:rsid w:val="00025B84"/>
    <w:rsid w:val="0003197A"/>
    <w:rsid w:val="000417F3"/>
    <w:rsid w:val="00042544"/>
    <w:rsid w:val="000474A3"/>
    <w:rsid w:val="00087EF2"/>
    <w:rsid w:val="0009428D"/>
    <w:rsid w:val="000A24E8"/>
    <w:rsid w:val="000B214A"/>
    <w:rsid w:val="000D1C59"/>
    <w:rsid w:val="000D395A"/>
    <w:rsid w:val="000E0AA2"/>
    <w:rsid w:val="000E3A85"/>
    <w:rsid w:val="000F0E82"/>
    <w:rsid w:val="00100E14"/>
    <w:rsid w:val="00110D5A"/>
    <w:rsid w:val="0012314B"/>
    <w:rsid w:val="001233BA"/>
    <w:rsid w:val="0012493E"/>
    <w:rsid w:val="0013036E"/>
    <w:rsid w:val="00157E21"/>
    <w:rsid w:val="001977ED"/>
    <w:rsid w:val="001A1146"/>
    <w:rsid w:val="001A1BDA"/>
    <w:rsid w:val="001C571A"/>
    <w:rsid w:val="001C6424"/>
    <w:rsid w:val="001D4598"/>
    <w:rsid w:val="001D4967"/>
    <w:rsid w:val="001D5567"/>
    <w:rsid w:val="001E1CD8"/>
    <w:rsid w:val="001E3A89"/>
    <w:rsid w:val="001F31BC"/>
    <w:rsid w:val="00205B13"/>
    <w:rsid w:val="002134C4"/>
    <w:rsid w:val="00226271"/>
    <w:rsid w:val="00246CDD"/>
    <w:rsid w:val="0024741B"/>
    <w:rsid w:val="00253077"/>
    <w:rsid w:val="00273613"/>
    <w:rsid w:val="002819F0"/>
    <w:rsid w:val="002906CD"/>
    <w:rsid w:val="002972F4"/>
    <w:rsid w:val="002A33CC"/>
    <w:rsid w:val="002C3244"/>
    <w:rsid w:val="00303CDC"/>
    <w:rsid w:val="0030745E"/>
    <w:rsid w:val="00326B15"/>
    <w:rsid w:val="00340BCF"/>
    <w:rsid w:val="00365259"/>
    <w:rsid w:val="00377DAE"/>
    <w:rsid w:val="003A5E2E"/>
    <w:rsid w:val="003B09FC"/>
    <w:rsid w:val="003C3B72"/>
    <w:rsid w:val="003C69F6"/>
    <w:rsid w:val="00426A03"/>
    <w:rsid w:val="00440014"/>
    <w:rsid w:val="0044226E"/>
    <w:rsid w:val="00445D66"/>
    <w:rsid w:val="004461A5"/>
    <w:rsid w:val="00455E5E"/>
    <w:rsid w:val="00457735"/>
    <w:rsid w:val="00466509"/>
    <w:rsid w:val="0047220E"/>
    <w:rsid w:val="00481F27"/>
    <w:rsid w:val="00493CDA"/>
    <w:rsid w:val="004A0126"/>
    <w:rsid w:val="004A48F6"/>
    <w:rsid w:val="004A759A"/>
    <w:rsid w:val="004B0F71"/>
    <w:rsid w:val="004B3831"/>
    <w:rsid w:val="004C1724"/>
    <w:rsid w:val="004C17EC"/>
    <w:rsid w:val="005019A6"/>
    <w:rsid w:val="00510000"/>
    <w:rsid w:val="005118FE"/>
    <w:rsid w:val="005275F1"/>
    <w:rsid w:val="00564629"/>
    <w:rsid w:val="00570BE7"/>
    <w:rsid w:val="0057333B"/>
    <w:rsid w:val="00576CF4"/>
    <w:rsid w:val="00584A5C"/>
    <w:rsid w:val="00585FAD"/>
    <w:rsid w:val="005955B3"/>
    <w:rsid w:val="005A0978"/>
    <w:rsid w:val="005B4C14"/>
    <w:rsid w:val="005B5E5B"/>
    <w:rsid w:val="005C380A"/>
    <w:rsid w:val="005C5636"/>
    <w:rsid w:val="005D16A0"/>
    <w:rsid w:val="005D5E49"/>
    <w:rsid w:val="005E36DE"/>
    <w:rsid w:val="00604A6F"/>
    <w:rsid w:val="006079C8"/>
    <w:rsid w:val="006128C8"/>
    <w:rsid w:val="00616A4C"/>
    <w:rsid w:val="00621454"/>
    <w:rsid w:val="0062279B"/>
    <w:rsid w:val="006235DB"/>
    <w:rsid w:val="00630A6E"/>
    <w:rsid w:val="00635CA4"/>
    <w:rsid w:val="006366F2"/>
    <w:rsid w:val="00640860"/>
    <w:rsid w:val="00664575"/>
    <w:rsid w:val="0067422F"/>
    <w:rsid w:val="006751F4"/>
    <w:rsid w:val="006A0E04"/>
    <w:rsid w:val="006B0D44"/>
    <w:rsid w:val="006B1B0D"/>
    <w:rsid w:val="006C4B6F"/>
    <w:rsid w:val="006D7182"/>
    <w:rsid w:val="006E6764"/>
    <w:rsid w:val="00716745"/>
    <w:rsid w:val="00720A87"/>
    <w:rsid w:val="00725F3A"/>
    <w:rsid w:val="00727C02"/>
    <w:rsid w:val="00752A8D"/>
    <w:rsid w:val="007556F3"/>
    <w:rsid w:val="007675D3"/>
    <w:rsid w:val="00773B7E"/>
    <w:rsid w:val="00782FC1"/>
    <w:rsid w:val="00793E56"/>
    <w:rsid w:val="007A0176"/>
    <w:rsid w:val="007A383E"/>
    <w:rsid w:val="007B64EF"/>
    <w:rsid w:val="007B6D58"/>
    <w:rsid w:val="007B76D1"/>
    <w:rsid w:val="007C63BF"/>
    <w:rsid w:val="007D26E7"/>
    <w:rsid w:val="007E7F14"/>
    <w:rsid w:val="007F2EB8"/>
    <w:rsid w:val="008038B1"/>
    <w:rsid w:val="008231FC"/>
    <w:rsid w:val="00825237"/>
    <w:rsid w:val="008406AD"/>
    <w:rsid w:val="00857A01"/>
    <w:rsid w:val="00897B29"/>
    <w:rsid w:val="008A4338"/>
    <w:rsid w:val="008C6DDD"/>
    <w:rsid w:val="008D3330"/>
    <w:rsid w:val="008D472B"/>
    <w:rsid w:val="00905552"/>
    <w:rsid w:val="00917707"/>
    <w:rsid w:val="0092446B"/>
    <w:rsid w:val="00934C7C"/>
    <w:rsid w:val="00941B47"/>
    <w:rsid w:val="00944A3F"/>
    <w:rsid w:val="00951D16"/>
    <w:rsid w:val="0095297C"/>
    <w:rsid w:val="009554CB"/>
    <w:rsid w:val="009670EF"/>
    <w:rsid w:val="009962F7"/>
    <w:rsid w:val="009A2074"/>
    <w:rsid w:val="009A4FB9"/>
    <w:rsid w:val="009B1A8E"/>
    <w:rsid w:val="009D1F0F"/>
    <w:rsid w:val="009D2B21"/>
    <w:rsid w:val="009D7BED"/>
    <w:rsid w:val="009E398B"/>
    <w:rsid w:val="009F066F"/>
    <w:rsid w:val="00A04E0A"/>
    <w:rsid w:val="00A061F0"/>
    <w:rsid w:val="00A20F59"/>
    <w:rsid w:val="00A3243C"/>
    <w:rsid w:val="00A36ED2"/>
    <w:rsid w:val="00A521E0"/>
    <w:rsid w:val="00A523EC"/>
    <w:rsid w:val="00A66AD2"/>
    <w:rsid w:val="00A7753D"/>
    <w:rsid w:val="00A91A86"/>
    <w:rsid w:val="00A93A48"/>
    <w:rsid w:val="00AA50A8"/>
    <w:rsid w:val="00AB0AA1"/>
    <w:rsid w:val="00AB2492"/>
    <w:rsid w:val="00AB2E10"/>
    <w:rsid w:val="00AC142F"/>
    <w:rsid w:val="00AC448B"/>
    <w:rsid w:val="00AC503C"/>
    <w:rsid w:val="00AD2667"/>
    <w:rsid w:val="00AD3BE2"/>
    <w:rsid w:val="00AD70CC"/>
    <w:rsid w:val="00AF12E2"/>
    <w:rsid w:val="00AF16C8"/>
    <w:rsid w:val="00B1540C"/>
    <w:rsid w:val="00B15AA9"/>
    <w:rsid w:val="00B24DC0"/>
    <w:rsid w:val="00B3304E"/>
    <w:rsid w:val="00B605EA"/>
    <w:rsid w:val="00B76B74"/>
    <w:rsid w:val="00B84C7E"/>
    <w:rsid w:val="00B86741"/>
    <w:rsid w:val="00B92C0A"/>
    <w:rsid w:val="00B95FEF"/>
    <w:rsid w:val="00BD2A86"/>
    <w:rsid w:val="00BF2296"/>
    <w:rsid w:val="00C00B0E"/>
    <w:rsid w:val="00C17726"/>
    <w:rsid w:val="00C74BF3"/>
    <w:rsid w:val="00C74E7A"/>
    <w:rsid w:val="00C75508"/>
    <w:rsid w:val="00CA7DB7"/>
    <w:rsid w:val="00CB28B0"/>
    <w:rsid w:val="00CB628E"/>
    <w:rsid w:val="00CC31CE"/>
    <w:rsid w:val="00CC3668"/>
    <w:rsid w:val="00CD002A"/>
    <w:rsid w:val="00CF4F13"/>
    <w:rsid w:val="00D008B7"/>
    <w:rsid w:val="00D26F89"/>
    <w:rsid w:val="00D35476"/>
    <w:rsid w:val="00D426CB"/>
    <w:rsid w:val="00D46DA2"/>
    <w:rsid w:val="00D51F58"/>
    <w:rsid w:val="00D536A4"/>
    <w:rsid w:val="00D74BFD"/>
    <w:rsid w:val="00D75F78"/>
    <w:rsid w:val="00D903EE"/>
    <w:rsid w:val="00DA689E"/>
    <w:rsid w:val="00DB3F4D"/>
    <w:rsid w:val="00DE5688"/>
    <w:rsid w:val="00DF466E"/>
    <w:rsid w:val="00DF6B46"/>
    <w:rsid w:val="00E00BB0"/>
    <w:rsid w:val="00E125B5"/>
    <w:rsid w:val="00E4280D"/>
    <w:rsid w:val="00E43BFC"/>
    <w:rsid w:val="00E4464E"/>
    <w:rsid w:val="00E47D20"/>
    <w:rsid w:val="00E56075"/>
    <w:rsid w:val="00E734C1"/>
    <w:rsid w:val="00E86A10"/>
    <w:rsid w:val="00EA117A"/>
    <w:rsid w:val="00EA5DE3"/>
    <w:rsid w:val="00EB0658"/>
    <w:rsid w:val="00EC1E4D"/>
    <w:rsid w:val="00EC367A"/>
    <w:rsid w:val="00EC3D07"/>
    <w:rsid w:val="00ED2BEA"/>
    <w:rsid w:val="00EE2307"/>
    <w:rsid w:val="00EE4436"/>
    <w:rsid w:val="00EF2221"/>
    <w:rsid w:val="00F14869"/>
    <w:rsid w:val="00F167FB"/>
    <w:rsid w:val="00F2168D"/>
    <w:rsid w:val="00F30E4B"/>
    <w:rsid w:val="00F450BF"/>
    <w:rsid w:val="00F502AD"/>
    <w:rsid w:val="00F635E0"/>
    <w:rsid w:val="00F725F6"/>
    <w:rsid w:val="00F76EA8"/>
    <w:rsid w:val="00F776F6"/>
    <w:rsid w:val="00F87ECB"/>
    <w:rsid w:val="00FA35E2"/>
    <w:rsid w:val="00FA479C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8888"/>
  <w15:chartTrackingRefBased/>
  <w15:docId w15:val="{3E03A45D-75B3-4CEE-917D-2584FD44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F31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13036E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a3">
    <w:name w:val="Содержимое таблицы"/>
    <w:basedOn w:val="a"/>
    <w:rsid w:val="00BD2A86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BD2A8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D2A86"/>
  </w:style>
  <w:style w:type="paragraph" w:styleId="a6">
    <w:name w:val="No Spacing"/>
    <w:link w:val="a7"/>
    <w:uiPriority w:val="1"/>
    <w:qFormat/>
    <w:rsid w:val="00D90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7422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7">
    <w:name w:val="Без интервала Знак"/>
    <w:link w:val="a6"/>
    <w:uiPriority w:val="1"/>
    <w:rsid w:val="00D46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51F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F31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7C6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4334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Анютка</dc:creator>
  <cp:keywords/>
  <dc:description/>
  <cp:lastModifiedBy>Анютка</cp:lastModifiedBy>
  <cp:revision>256</cp:revision>
  <dcterms:created xsi:type="dcterms:W3CDTF">2021-11-15T09:22:00Z</dcterms:created>
  <dcterms:modified xsi:type="dcterms:W3CDTF">2025-05-16T05:53:00Z</dcterms:modified>
</cp:coreProperties>
</file>