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39562" w14:textId="77777777" w:rsidR="0013036E" w:rsidRPr="00D82557" w:rsidRDefault="00CC31CE" w:rsidP="0013036E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 Л А Н</w:t>
      </w:r>
      <w:r w:rsidR="0013036E" w:rsidRPr="00D82557">
        <w:rPr>
          <w:b/>
          <w:caps/>
          <w:sz w:val="32"/>
          <w:szCs w:val="32"/>
        </w:rPr>
        <w:t xml:space="preserve"> </w:t>
      </w:r>
      <w:r w:rsidR="00157E21">
        <w:rPr>
          <w:b/>
          <w:caps/>
          <w:sz w:val="32"/>
          <w:szCs w:val="32"/>
        </w:rPr>
        <w:t xml:space="preserve">  </w:t>
      </w:r>
      <w:r w:rsidR="0013036E" w:rsidRPr="00D82557">
        <w:rPr>
          <w:b/>
          <w:caps/>
          <w:sz w:val="32"/>
          <w:szCs w:val="32"/>
        </w:rPr>
        <w:t>р а б о т ы</w:t>
      </w:r>
    </w:p>
    <w:p w14:paraId="6FD6A08C" w14:textId="77777777" w:rsidR="0013036E" w:rsidRPr="00D82557" w:rsidRDefault="0013036E" w:rsidP="0013036E">
      <w:pPr>
        <w:jc w:val="center"/>
        <w:rPr>
          <w:b/>
          <w:sz w:val="32"/>
          <w:szCs w:val="32"/>
        </w:rPr>
      </w:pPr>
      <w:r w:rsidRPr="00D82557">
        <w:rPr>
          <w:b/>
          <w:sz w:val="32"/>
          <w:szCs w:val="32"/>
        </w:rPr>
        <w:t xml:space="preserve">муниципального бюджетного учреждения культуры </w:t>
      </w:r>
      <w:r w:rsidR="00857A01">
        <w:rPr>
          <w:b/>
          <w:sz w:val="32"/>
          <w:szCs w:val="32"/>
        </w:rPr>
        <w:t xml:space="preserve">«Кораблинский Дворец культуры» </w:t>
      </w:r>
    </w:p>
    <w:p w14:paraId="17DA13CC" w14:textId="77777777" w:rsidR="0013036E" w:rsidRPr="00D82557" w:rsidRDefault="0013036E" w:rsidP="0013036E">
      <w:pPr>
        <w:jc w:val="center"/>
        <w:rPr>
          <w:b/>
          <w:sz w:val="32"/>
          <w:szCs w:val="32"/>
        </w:rPr>
      </w:pPr>
      <w:r w:rsidRPr="00D8255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на </w:t>
      </w:r>
      <w:r w:rsidR="00A11FF1">
        <w:rPr>
          <w:b/>
          <w:sz w:val="32"/>
          <w:szCs w:val="32"/>
        </w:rPr>
        <w:t>май</w:t>
      </w:r>
      <w:r w:rsidR="00897B2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202</w:t>
      </w:r>
      <w:r w:rsidR="00EE30E0">
        <w:rPr>
          <w:b/>
          <w:sz w:val="32"/>
          <w:szCs w:val="32"/>
        </w:rPr>
        <w:t>6</w:t>
      </w:r>
      <w:r w:rsidRPr="00D82557">
        <w:rPr>
          <w:b/>
          <w:sz w:val="32"/>
          <w:szCs w:val="32"/>
        </w:rPr>
        <w:t xml:space="preserve"> год</w:t>
      </w:r>
      <w:r w:rsidR="0067422F">
        <w:rPr>
          <w:b/>
          <w:sz w:val="32"/>
          <w:szCs w:val="32"/>
        </w:rPr>
        <w:t>а</w:t>
      </w:r>
    </w:p>
    <w:p w14:paraId="2436332E" w14:textId="77777777" w:rsidR="0013036E" w:rsidRPr="00D82557" w:rsidRDefault="0013036E" w:rsidP="0013036E">
      <w:pPr>
        <w:rPr>
          <w:b/>
          <w:sz w:val="28"/>
          <w:szCs w:val="28"/>
        </w:rPr>
      </w:pPr>
    </w:p>
    <w:tbl>
      <w:tblPr>
        <w:tblW w:w="1082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4757"/>
        <w:gridCol w:w="1475"/>
        <w:gridCol w:w="2227"/>
        <w:gridCol w:w="1892"/>
      </w:tblGrid>
      <w:tr w:rsidR="0013036E" w:rsidRPr="00FA12B6" w14:paraId="73D33CD6" w14:textId="77777777" w:rsidTr="002972F4">
        <w:trPr>
          <w:trHeight w:val="340"/>
        </w:trPr>
        <w:tc>
          <w:tcPr>
            <w:tcW w:w="472" w:type="dxa"/>
            <w:vAlign w:val="center"/>
          </w:tcPr>
          <w:p w14:paraId="4E563CC8" w14:textId="77777777" w:rsidR="0013036E" w:rsidRPr="00DD3ABA" w:rsidRDefault="0013036E" w:rsidP="00AE4CC0">
            <w:pPr>
              <w:jc w:val="center"/>
              <w:rPr>
                <w:b/>
              </w:rPr>
            </w:pPr>
            <w:r w:rsidRPr="00DD3ABA">
              <w:rPr>
                <w:b/>
              </w:rPr>
              <w:t>№</w:t>
            </w:r>
          </w:p>
        </w:tc>
        <w:tc>
          <w:tcPr>
            <w:tcW w:w="4757" w:type="dxa"/>
            <w:vAlign w:val="center"/>
          </w:tcPr>
          <w:p w14:paraId="5D66B306" w14:textId="77777777" w:rsidR="0013036E" w:rsidRPr="00DD3ABA" w:rsidRDefault="0013036E" w:rsidP="00157E21">
            <w:pPr>
              <w:jc w:val="center"/>
              <w:rPr>
                <w:b/>
              </w:rPr>
            </w:pPr>
            <w:r w:rsidRPr="00DD3ABA">
              <w:rPr>
                <w:b/>
              </w:rPr>
              <w:t>Наименование мероприятий</w:t>
            </w:r>
          </w:p>
        </w:tc>
        <w:tc>
          <w:tcPr>
            <w:tcW w:w="1475" w:type="dxa"/>
            <w:vAlign w:val="center"/>
          </w:tcPr>
          <w:p w14:paraId="47EEDC60" w14:textId="77777777" w:rsidR="0013036E" w:rsidRPr="00DD3ABA" w:rsidRDefault="0013036E" w:rsidP="00AE4CC0">
            <w:pPr>
              <w:jc w:val="center"/>
              <w:rPr>
                <w:b/>
              </w:rPr>
            </w:pPr>
            <w:r w:rsidRPr="00DD3ABA">
              <w:rPr>
                <w:b/>
              </w:rPr>
              <w:t>Дата</w:t>
            </w:r>
          </w:p>
          <w:p w14:paraId="318917A2" w14:textId="77777777" w:rsidR="0013036E" w:rsidRPr="00DD3ABA" w:rsidRDefault="0013036E" w:rsidP="00AE4CC0">
            <w:pPr>
              <w:ind w:right="-108"/>
              <w:jc w:val="center"/>
              <w:rPr>
                <w:b/>
              </w:rPr>
            </w:pPr>
            <w:r w:rsidRPr="00DD3ABA">
              <w:rPr>
                <w:b/>
              </w:rPr>
              <w:t>проведения</w:t>
            </w:r>
          </w:p>
        </w:tc>
        <w:tc>
          <w:tcPr>
            <w:tcW w:w="2227" w:type="dxa"/>
            <w:vAlign w:val="center"/>
          </w:tcPr>
          <w:p w14:paraId="735C63A3" w14:textId="77777777" w:rsidR="0013036E" w:rsidRPr="00DD3ABA" w:rsidRDefault="0013036E" w:rsidP="00AE4CC0">
            <w:pPr>
              <w:jc w:val="center"/>
              <w:rPr>
                <w:b/>
              </w:rPr>
            </w:pPr>
            <w:r w:rsidRPr="00DD3ABA">
              <w:rPr>
                <w:b/>
              </w:rPr>
              <w:t>Место</w:t>
            </w:r>
          </w:p>
          <w:p w14:paraId="3A67507D" w14:textId="77777777" w:rsidR="0013036E" w:rsidRPr="00DD3ABA" w:rsidRDefault="0013036E" w:rsidP="00AE4CC0">
            <w:pPr>
              <w:jc w:val="center"/>
              <w:rPr>
                <w:b/>
              </w:rPr>
            </w:pPr>
            <w:r w:rsidRPr="00DD3ABA">
              <w:rPr>
                <w:b/>
              </w:rPr>
              <w:t>проведения</w:t>
            </w:r>
          </w:p>
        </w:tc>
        <w:tc>
          <w:tcPr>
            <w:tcW w:w="1892" w:type="dxa"/>
            <w:vAlign w:val="center"/>
          </w:tcPr>
          <w:p w14:paraId="28879105" w14:textId="77777777" w:rsidR="0013036E" w:rsidRPr="00DD3ABA" w:rsidRDefault="0013036E" w:rsidP="00AE4CC0">
            <w:pPr>
              <w:ind w:left="-108" w:right="-108"/>
              <w:jc w:val="center"/>
              <w:rPr>
                <w:b/>
              </w:rPr>
            </w:pPr>
            <w:r w:rsidRPr="00DD3ABA">
              <w:rPr>
                <w:b/>
              </w:rPr>
              <w:t>Исполнитель</w:t>
            </w:r>
          </w:p>
        </w:tc>
      </w:tr>
      <w:tr w:rsidR="003C3C96" w:rsidRPr="00FA12B6" w14:paraId="4527F1C9" w14:textId="77777777" w:rsidTr="002972F4">
        <w:trPr>
          <w:trHeight w:val="340"/>
        </w:trPr>
        <w:tc>
          <w:tcPr>
            <w:tcW w:w="472" w:type="dxa"/>
            <w:vAlign w:val="center"/>
          </w:tcPr>
          <w:p w14:paraId="09D1DDA6" w14:textId="77777777" w:rsidR="003C3C96" w:rsidRPr="00A41F7B" w:rsidRDefault="003C3C96" w:rsidP="003C3C9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757" w:type="dxa"/>
            <w:vAlign w:val="center"/>
          </w:tcPr>
          <w:p w14:paraId="5330DF2D" w14:textId="77777777" w:rsidR="003C3C96" w:rsidRPr="00865C64" w:rsidRDefault="003C3C96" w:rsidP="003C3C96">
            <w:pPr>
              <w:pStyle w:val="a6"/>
              <w:jc w:val="center"/>
            </w:pPr>
            <w:r w:rsidRPr="00865C64">
              <w:t>Матчевая встреча по футболу 7+1.</w:t>
            </w:r>
          </w:p>
        </w:tc>
        <w:tc>
          <w:tcPr>
            <w:tcW w:w="1475" w:type="dxa"/>
            <w:vAlign w:val="center"/>
          </w:tcPr>
          <w:p w14:paraId="14EEB231" w14:textId="77777777" w:rsidR="003C3C96" w:rsidRPr="00865C64" w:rsidRDefault="003C3C96" w:rsidP="003C3C96">
            <w:pPr>
              <w:pStyle w:val="a6"/>
              <w:jc w:val="center"/>
            </w:pPr>
            <w:r>
              <w:t xml:space="preserve">2 </w:t>
            </w:r>
            <w:r w:rsidRPr="00865C64">
              <w:t>ма</w:t>
            </w:r>
            <w:r>
              <w:t>я</w:t>
            </w:r>
          </w:p>
        </w:tc>
        <w:tc>
          <w:tcPr>
            <w:tcW w:w="2227" w:type="dxa"/>
            <w:vAlign w:val="center"/>
          </w:tcPr>
          <w:p w14:paraId="2436CA69" w14:textId="77777777" w:rsidR="003C3C96" w:rsidRPr="00865C64" w:rsidRDefault="003C3C96" w:rsidP="003C3C96">
            <w:pPr>
              <w:pStyle w:val="a6"/>
              <w:jc w:val="center"/>
            </w:pPr>
            <w:r w:rsidRPr="00865C64">
              <w:t>Стадион</w:t>
            </w:r>
          </w:p>
        </w:tc>
        <w:tc>
          <w:tcPr>
            <w:tcW w:w="1892" w:type="dxa"/>
            <w:vAlign w:val="center"/>
          </w:tcPr>
          <w:p w14:paraId="64FFD1FE" w14:textId="77777777" w:rsidR="003C3C96" w:rsidRPr="00865C64" w:rsidRDefault="003C3C96" w:rsidP="003C3C96">
            <w:pPr>
              <w:pStyle w:val="a6"/>
              <w:jc w:val="center"/>
            </w:pPr>
            <w:r w:rsidRPr="00865C64">
              <w:t>Радченко М.В.</w:t>
            </w:r>
          </w:p>
        </w:tc>
      </w:tr>
      <w:tr w:rsidR="003C3C96" w:rsidRPr="00FA12B6" w14:paraId="136AE979" w14:textId="77777777" w:rsidTr="00A82AB4">
        <w:trPr>
          <w:trHeight w:val="906"/>
        </w:trPr>
        <w:tc>
          <w:tcPr>
            <w:tcW w:w="472" w:type="dxa"/>
            <w:vAlign w:val="center"/>
          </w:tcPr>
          <w:p w14:paraId="2873972B" w14:textId="77777777" w:rsidR="003C3C96" w:rsidRDefault="003C3C96" w:rsidP="003C3C9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757" w:type="dxa"/>
            <w:vAlign w:val="center"/>
          </w:tcPr>
          <w:p w14:paraId="757B1CB7" w14:textId="77777777" w:rsidR="003C3C96" w:rsidRPr="003C3C96" w:rsidRDefault="003C3C96" w:rsidP="003C3C96">
            <w:pPr>
              <w:jc w:val="center"/>
            </w:pPr>
            <w:r w:rsidRPr="003C3C96">
              <w:t>«О героях былых времен…», праздничная программа, посвященная Дню.</w:t>
            </w:r>
          </w:p>
        </w:tc>
        <w:tc>
          <w:tcPr>
            <w:tcW w:w="1475" w:type="dxa"/>
            <w:vAlign w:val="center"/>
          </w:tcPr>
          <w:p w14:paraId="0F099F5B" w14:textId="77777777" w:rsidR="003C3C96" w:rsidRPr="003C3C96" w:rsidRDefault="003C3C96" w:rsidP="003C3C96">
            <w:pPr>
              <w:jc w:val="center"/>
            </w:pPr>
            <w:r w:rsidRPr="003C3C96">
              <w:t>6 мая</w:t>
            </w:r>
          </w:p>
        </w:tc>
        <w:tc>
          <w:tcPr>
            <w:tcW w:w="2227" w:type="dxa"/>
            <w:vAlign w:val="center"/>
          </w:tcPr>
          <w:p w14:paraId="7F3317BC" w14:textId="77777777" w:rsidR="003C3C96" w:rsidRPr="003C3C96" w:rsidRDefault="003C3C96" w:rsidP="003C3C96">
            <w:pPr>
              <w:jc w:val="center"/>
            </w:pPr>
            <w:r w:rsidRPr="003C3C96">
              <w:t xml:space="preserve">д. </w:t>
            </w:r>
            <w:proofErr w:type="spellStart"/>
            <w:r w:rsidRPr="003C3C96">
              <w:t>Моловка</w:t>
            </w:r>
            <w:proofErr w:type="spellEnd"/>
          </w:p>
          <w:p w14:paraId="6622718B" w14:textId="77777777" w:rsidR="003C3C96" w:rsidRPr="003C3C96" w:rsidRDefault="003C3C96" w:rsidP="003C3C96">
            <w:pPr>
              <w:jc w:val="center"/>
            </w:pPr>
            <w:r w:rsidRPr="003C3C96">
              <w:t>Кораблинский округ</w:t>
            </w:r>
          </w:p>
        </w:tc>
        <w:tc>
          <w:tcPr>
            <w:tcW w:w="1892" w:type="dxa"/>
            <w:vAlign w:val="center"/>
          </w:tcPr>
          <w:p w14:paraId="526AD137" w14:textId="77777777" w:rsidR="003C3C96" w:rsidRPr="003C3C96" w:rsidRDefault="003C3C96" w:rsidP="003C3C96">
            <w:pPr>
              <w:jc w:val="center"/>
            </w:pPr>
            <w:r w:rsidRPr="003C3C96">
              <w:t>Щербакова Е.В.</w:t>
            </w:r>
          </w:p>
          <w:p w14:paraId="66E8FE26" w14:textId="77777777" w:rsidR="003C3C96" w:rsidRPr="003C3C96" w:rsidRDefault="003C3C96" w:rsidP="004422C2">
            <w:pPr>
              <w:jc w:val="center"/>
            </w:pPr>
            <w:r w:rsidRPr="003C3C96">
              <w:t>Попов А.В.</w:t>
            </w:r>
          </w:p>
        </w:tc>
      </w:tr>
      <w:tr w:rsidR="003C3C96" w:rsidRPr="00FA12B6" w14:paraId="65DE48E7" w14:textId="77777777" w:rsidTr="004461A5">
        <w:trPr>
          <w:trHeight w:val="340"/>
        </w:trPr>
        <w:tc>
          <w:tcPr>
            <w:tcW w:w="472" w:type="dxa"/>
            <w:vAlign w:val="center"/>
          </w:tcPr>
          <w:p w14:paraId="078B8F7E" w14:textId="77777777" w:rsidR="003C3C96" w:rsidRPr="00A41F7B" w:rsidRDefault="003C3C96" w:rsidP="003C3C9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757" w:type="dxa"/>
            <w:vAlign w:val="center"/>
          </w:tcPr>
          <w:p w14:paraId="100C81A9" w14:textId="77777777" w:rsidR="003C3C96" w:rsidRPr="003C3C96" w:rsidRDefault="003C3C96" w:rsidP="003C3C96">
            <w:pPr>
              <w:jc w:val="center"/>
            </w:pPr>
            <w:r w:rsidRPr="003C3C96">
              <w:t>«О героях былых времен…», праздничная программа, посвященная Дню.</w:t>
            </w:r>
          </w:p>
        </w:tc>
        <w:tc>
          <w:tcPr>
            <w:tcW w:w="1475" w:type="dxa"/>
            <w:vAlign w:val="center"/>
          </w:tcPr>
          <w:p w14:paraId="4AD6DC4D" w14:textId="77777777" w:rsidR="003C3C96" w:rsidRPr="003C3C96" w:rsidRDefault="003C3C96" w:rsidP="003C3C96">
            <w:pPr>
              <w:jc w:val="center"/>
            </w:pPr>
            <w:r w:rsidRPr="003C3C96">
              <w:t>6 мая</w:t>
            </w:r>
          </w:p>
        </w:tc>
        <w:tc>
          <w:tcPr>
            <w:tcW w:w="2227" w:type="dxa"/>
            <w:vAlign w:val="center"/>
          </w:tcPr>
          <w:p w14:paraId="2FCE60BF" w14:textId="77777777" w:rsidR="003C3C96" w:rsidRPr="003C3C96" w:rsidRDefault="003C3C96" w:rsidP="003C3C96">
            <w:pPr>
              <w:jc w:val="center"/>
            </w:pPr>
            <w:r w:rsidRPr="003C3C96">
              <w:t xml:space="preserve">п. </w:t>
            </w:r>
            <w:proofErr w:type="spellStart"/>
            <w:r w:rsidRPr="003C3C96">
              <w:t>Ибердский</w:t>
            </w:r>
            <w:proofErr w:type="spellEnd"/>
          </w:p>
          <w:p w14:paraId="1B625302" w14:textId="77777777" w:rsidR="003C3C96" w:rsidRPr="003C3C96" w:rsidRDefault="003C3C96" w:rsidP="003C3C96">
            <w:pPr>
              <w:jc w:val="center"/>
            </w:pPr>
            <w:r w:rsidRPr="003C3C96">
              <w:t>Кораблинский округ</w:t>
            </w:r>
          </w:p>
        </w:tc>
        <w:tc>
          <w:tcPr>
            <w:tcW w:w="1892" w:type="dxa"/>
            <w:vAlign w:val="center"/>
          </w:tcPr>
          <w:p w14:paraId="2617427A" w14:textId="77777777" w:rsidR="003C3C96" w:rsidRPr="003C3C96" w:rsidRDefault="003C3C96" w:rsidP="003C3C96">
            <w:pPr>
              <w:jc w:val="center"/>
            </w:pPr>
            <w:r w:rsidRPr="003C3C96">
              <w:t>Щербакова Е.В.</w:t>
            </w:r>
          </w:p>
          <w:p w14:paraId="655E187C" w14:textId="77777777" w:rsidR="003C3C96" w:rsidRPr="003C3C96" w:rsidRDefault="003C3C96" w:rsidP="003C3C96">
            <w:pPr>
              <w:jc w:val="center"/>
            </w:pPr>
            <w:r w:rsidRPr="003C3C96">
              <w:t>Лазарев С.Н.</w:t>
            </w:r>
          </w:p>
        </w:tc>
      </w:tr>
      <w:tr w:rsidR="003C3C96" w:rsidRPr="00FA12B6" w14:paraId="1BBC8002" w14:textId="77777777" w:rsidTr="004461A5">
        <w:trPr>
          <w:trHeight w:val="340"/>
        </w:trPr>
        <w:tc>
          <w:tcPr>
            <w:tcW w:w="472" w:type="dxa"/>
            <w:vAlign w:val="center"/>
          </w:tcPr>
          <w:p w14:paraId="1B9FA96D" w14:textId="77777777" w:rsidR="003C3C96" w:rsidRPr="00A41F7B" w:rsidRDefault="003C3C96" w:rsidP="003C3C9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757" w:type="dxa"/>
            <w:vAlign w:val="center"/>
          </w:tcPr>
          <w:p w14:paraId="57337677" w14:textId="77777777" w:rsidR="003C3C96" w:rsidRPr="003C3C96" w:rsidRDefault="003C3C96" w:rsidP="003C3C96">
            <w:pPr>
              <w:jc w:val="center"/>
            </w:pPr>
            <w:r w:rsidRPr="003C3C96">
              <w:t>«В память о героях», праздничная программа, посвященная Великой Отечественной войне.</w:t>
            </w:r>
          </w:p>
        </w:tc>
        <w:tc>
          <w:tcPr>
            <w:tcW w:w="1475" w:type="dxa"/>
            <w:vAlign w:val="center"/>
          </w:tcPr>
          <w:p w14:paraId="6C549216" w14:textId="77777777" w:rsidR="003C3C96" w:rsidRPr="003C3C96" w:rsidRDefault="003C3C96" w:rsidP="003C3C96">
            <w:pPr>
              <w:jc w:val="center"/>
            </w:pPr>
            <w:r w:rsidRPr="003C3C96">
              <w:t>8 мая</w:t>
            </w:r>
          </w:p>
        </w:tc>
        <w:tc>
          <w:tcPr>
            <w:tcW w:w="2227" w:type="dxa"/>
            <w:vAlign w:val="center"/>
          </w:tcPr>
          <w:p w14:paraId="0375548D" w14:textId="77777777" w:rsidR="003C3C96" w:rsidRPr="003C3C96" w:rsidRDefault="003C3C96" w:rsidP="003C3C96">
            <w:pPr>
              <w:jc w:val="center"/>
            </w:pPr>
            <w:r w:rsidRPr="003C3C96">
              <w:t>Старое Кораблино</w:t>
            </w:r>
          </w:p>
        </w:tc>
        <w:tc>
          <w:tcPr>
            <w:tcW w:w="1892" w:type="dxa"/>
            <w:vAlign w:val="center"/>
          </w:tcPr>
          <w:p w14:paraId="473950C2" w14:textId="77777777" w:rsidR="003C3C96" w:rsidRPr="003C3C96" w:rsidRDefault="003C3C96" w:rsidP="003C3C96">
            <w:pPr>
              <w:jc w:val="center"/>
            </w:pPr>
            <w:r w:rsidRPr="003C3C96">
              <w:t>Щербакова Е.В.</w:t>
            </w:r>
          </w:p>
          <w:p w14:paraId="7CDBEA68" w14:textId="77777777" w:rsidR="003C3C96" w:rsidRPr="003C3C96" w:rsidRDefault="003C3C96" w:rsidP="003C3C96">
            <w:pPr>
              <w:jc w:val="center"/>
            </w:pPr>
            <w:r w:rsidRPr="003C3C96">
              <w:t>Попов А.В.</w:t>
            </w:r>
          </w:p>
        </w:tc>
      </w:tr>
      <w:tr w:rsidR="003C3C96" w:rsidRPr="00FA12B6" w14:paraId="1FB5D16B" w14:textId="77777777" w:rsidTr="004461A5">
        <w:trPr>
          <w:trHeight w:val="340"/>
        </w:trPr>
        <w:tc>
          <w:tcPr>
            <w:tcW w:w="472" w:type="dxa"/>
            <w:vAlign w:val="center"/>
          </w:tcPr>
          <w:p w14:paraId="298799AE" w14:textId="77777777" w:rsidR="003C3C96" w:rsidRDefault="003C3C96" w:rsidP="003C3C9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757" w:type="dxa"/>
            <w:vAlign w:val="center"/>
          </w:tcPr>
          <w:p w14:paraId="521F7097" w14:textId="77777777" w:rsidR="003C3C96" w:rsidRPr="003C3C96" w:rsidRDefault="003C3C96" w:rsidP="003C3C96">
            <w:pPr>
              <w:jc w:val="center"/>
            </w:pPr>
            <w:r w:rsidRPr="003C3C96">
              <w:t>«В память о героях», праздничная программа, посвященная Великой Отечественной войне.</w:t>
            </w:r>
          </w:p>
        </w:tc>
        <w:tc>
          <w:tcPr>
            <w:tcW w:w="1475" w:type="dxa"/>
            <w:vAlign w:val="center"/>
          </w:tcPr>
          <w:p w14:paraId="1B2F3C88" w14:textId="77777777" w:rsidR="003C3C96" w:rsidRPr="003C3C96" w:rsidRDefault="003C3C96" w:rsidP="003C3C96">
            <w:pPr>
              <w:jc w:val="center"/>
            </w:pPr>
            <w:r w:rsidRPr="003C3C96">
              <w:t>8 мая</w:t>
            </w:r>
          </w:p>
        </w:tc>
        <w:tc>
          <w:tcPr>
            <w:tcW w:w="2227" w:type="dxa"/>
            <w:vAlign w:val="center"/>
          </w:tcPr>
          <w:p w14:paraId="7E31E18E" w14:textId="77777777" w:rsidR="003C3C96" w:rsidRPr="003C3C96" w:rsidRDefault="003C3C96" w:rsidP="003C3C96">
            <w:pPr>
              <w:jc w:val="center"/>
            </w:pPr>
            <w:r w:rsidRPr="003C3C96">
              <w:t xml:space="preserve">с. </w:t>
            </w:r>
            <w:proofErr w:type="spellStart"/>
            <w:r w:rsidRPr="003C3C96">
              <w:t>Юраково</w:t>
            </w:r>
            <w:proofErr w:type="spellEnd"/>
          </w:p>
          <w:p w14:paraId="5AA6EE9C" w14:textId="77777777" w:rsidR="003C3C96" w:rsidRPr="003C3C96" w:rsidRDefault="003C3C96" w:rsidP="003C3C96">
            <w:pPr>
              <w:jc w:val="center"/>
            </w:pPr>
            <w:r w:rsidRPr="003C3C96">
              <w:t>Кораблинский округ</w:t>
            </w:r>
          </w:p>
        </w:tc>
        <w:tc>
          <w:tcPr>
            <w:tcW w:w="1892" w:type="dxa"/>
            <w:vAlign w:val="center"/>
          </w:tcPr>
          <w:p w14:paraId="511CB169" w14:textId="77777777" w:rsidR="003C3C96" w:rsidRPr="003C3C96" w:rsidRDefault="003C3C96" w:rsidP="003C3C96">
            <w:pPr>
              <w:jc w:val="center"/>
            </w:pPr>
            <w:r w:rsidRPr="003C3C96">
              <w:t>Щербакова Е.В.</w:t>
            </w:r>
          </w:p>
          <w:p w14:paraId="54CEE1B5" w14:textId="77777777" w:rsidR="003C3C96" w:rsidRPr="003C3C96" w:rsidRDefault="003C3C96" w:rsidP="003C3C96">
            <w:pPr>
              <w:jc w:val="center"/>
            </w:pPr>
            <w:r w:rsidRPr="003C3C96">
              <w:t>Лазарев С.Н.</w:t>
            </w:r>
          </w:p>
        </w:tc>
      </w:tr>
      <w:tr w:rsidR="003C3C96" w:rsidRPr="00FA12B6" w14:paraId="262435A5" w14:textId="77777777" w:rsidTr="00EF2B99">
        <w:trPr>
          <w:trHeight w:val="340"/>
        </w:trPr>
        <w:tc>
          <w:tcPr>
            <w:tcW w:w="472" w:type="dxa"/>
            <w:vAlign w:val="center"/>
          </w:tcPr>
          <w:p w14:paraId="1D2FC898" w14:textId="77777777" w:rsidR="003C3C96" w:rsidRPr="00A41F7B" w:rsidRDefault="003C3C96" w:rsidP="003C3C9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757" w:type="dxa"/>
            <w:vAlign w:val="center"/>
          </w:tcPr>
          <w:p w14:paraId="4D2F3713" w14:textId="77777777" w:rsidR="003C3C96" w:rsidRPr="003C3C96" w:rsidRDefault="003C3C96" w:rsidP="003C3C96">
            <w:pPr>
              <w:pStyle w:val="a3"/>
              <w:jc w:val="center"/>
              <w:rPr>
                <w:rFonts w:cs="Times New Roman"/>
              </w:rPr>
            </w:pPr>
            <w:r w:rsidRPr="003C3C96">
              <w:rPr>
                <w:rFonts w:cs="Times New Roman"/>
              </w:rPr>
              <w:t>«О том, что было, не забудем…», праздничный митинг, посвящённый 81-ой годовщине Победы в Великой Отечественной войне.</w:t>
            </w:r>
          </w:p>
        </w:tc>
        <w:tc>
          <w:tcPr>
            <w:tcW w:w="1475" w:type="dxa"/>
            <w:vAlign w:val="center"/>
          </w:tcPr>
          <w:p w14:paraId="2760B529" w14:textId="77777777" w:rsidR="003C3C96" w:rsidRPr="003C3C96" w:rsidRDefault="003C3C96" w:rsidP="003C3C96">
            <w:pPr>
              <w:jc w:val="center"/>
            </w:pPr>
            <w:r w:rsidRPr="003C3C96">
              <w:t>9 мая</w:t>
            </w:r>
          </w:p>
        </w:tc>
        <w:tc>
          <w:tcPr>
            <w:tcW w:w="2227" w:type="dxa"/>
            <w:vAlign w:val="center"/>
          </w:tcPr>
          <w:p w14:paraId="4412B6E4" w14:textId="77777777" w:rsidR="003C3C96" w:rsidRPr="003C3C96" w:rsidRDefault="003C3C96" w:rsidP="003C3C96">
            <w:pPr>
              <w:jc w:val="center"/>
            </w:pPr>
            <w:r w:rsidRPr="003C3C96">
              <w:t>Мемориальный комплекс «Победы в Великой Отечественной войне»</w:t>
            </w:r>
          </w:p>
          <w:p w14:paraId="1CFF303B" w14:textId="77777777" w:rsidR="003C3C96" w:rsidRPr="003C3C96" w:rsidRDefault="003C3C96" w:rsidP="003C3C96">
            <w:pPr>
              <w:jc w:val="center"/>
            </w:pPr>
            <w:r w:rsidRPr="003C3C96">
              <w:t>г. Кораблино</w:t>
            </w:r>
          </w:p>
        </w:tc>
        <w:tc>
          <w:tcPr>
            <w:tcW w:w="1892" w:type="dxa"/>
            <w:vAlign w:val="center"/>
          </w:tcPr>
          <w:p w14:paraId="04EA1464" w14:textId="77777777" w:rsidR="003C3C96" w:rsidRPr="003C3C96" w:rsidRDefault="003C3C96" w:rsidP="003C3C96">
            <w:pPr>
              <w:jc w:val="center"/>
            </w:pPr>
            <w:r w:rsidRPr="003C3C96">
              <w:rPr>
                <w:rFonts w:eastAsia="Courier New"/>
              </w:rPr>
              <w:t>Администрация района,</w:t>
            </w:r>
            <w:r w:rsidRPr="003C3C96">
              <w:t xml:space="preserve"> отдел культуры, Дворец</w:t>
            </w:r>
          </w:p>
          <w:p w14:paraId="231CE259" w14:textId="77777777" w:rsidR="003C3C96" w:rsidRPr="003C3C96" w:rsidRDefault="003C3C96" w:rsidP="003C3C96">
            <w:pPr>
              <w:jc w:val="center"/>
              <w:rPr>
                <w:rFonts w:eastAsia="Courier New"/>
              </w:rPr>
            </w:pPr>
            <w:r w:rsidRPr="003C3C96">
              <w:t>культуры</w:t>
            </w:r>
          </w:p>
        </w:tc>
      </w:tr>
      <w:tr w:rsidR="002D6534" w:rsidRPr="00FA12B6" w14:paraId="6EE048FB" w14:textId="77777777" w:rsidTr="00EF2B99">
        <w:trPr>
          <w:trHeight w:val="340"/>
        </w:trPr>
        <w:tc>
          <w:tcPr>
            <w:tcW w:w="472" w:type="dxa"/>
            <w:vAlign w:val="center"/>
          </w:tcPr>
          <w:p w14:paraId="7906C228" w14:textId="797225F7" w:rsidR="002D6534" w:rsidRDefault="00381A91" w:rsidP="002D653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757" w:type="dxa"/>
            <w:vAlign w:val="center"/>
          </w:tcPr>
          <w:p w14:paraId="1353755D" w14:textId="77777777" w:rsidR="002D6534" w:rsidRPr="003C3C96" w:rsidRDefault="002D6534" w:rsidP="002D6534">
            <w:pPr>
              <w:pStyle w:val="a3"/>
              <w:jc w:val="center"/>
              <w:rPr>
                <w:rFonts w:cs="Times New Roman"/>
              </w:rPr>
            </w:pPr>
            <w:r w:rsidRPr="003C3C96">
              <w:rPr>
                <w:rFonts w:cs="Times New Roman"/>
              </w:rPr>
              <w:t>«Поём песни Победы», концертная программа.</w:t>
            </w:r>
          </w:p>
        </w:tc>
        <w:tc>
          <w:tcPr>
            <w:tcW w:w="1475" w:type="dxa"/>
            <w:vAlign w:val="center"/>
          </w:tcPr>
          <w:p w14:paraId="03CA3BF1" w14:textId="77777777" w:rsidR="002D6534" w:rsidRPr="003C3C96" w:rsidRDefault="002D6534" w:rsidP="002D6534">
            <w:pPr>
              <w:jc w:val="center"/>
            </w:pPr>
            <w:r w:rsidRPr="003C3C96">
              <w:t>9 мая</w:t>
            </w:r>
          </w:p>
        </w:tc>
        <w:tc>
          <w:tcPr>
            <w:tcW w:w="2227" w:type="dxa"/>
            <w:vAlign w:val="center"/>
          </w:tcPr>
          <w:p w14:paraId="006A4726" w14:textId="77777777" w:rsidR="002D6534" w:rsidRPr="003C3C96" w:rsidRDefault="002D6534" w:rsidP="002D6534">
            <w:pPr>
              <w:jc w:val="center"/>
            </w:pPr>
            <w:r w:rsidRPr="003C3C96">
              <w:t>Открытая сцена Берёзового парка</w:t>
            </w:r>
          </w:p>
        </w:tc>
        <w:tc>
          <w:tcPr>
            <w:tcW w:w="1892" w:type="dxa"/>
            <w:vAlign w:val="center"/>
          </w:tcPr>
          <w:p w14:paraId="083831EF" w14:textId="77777777" w:rsidR="002D6534" w:rsidRPr="003C3C96" w:rsidRDefault="002D6534" w:rsidP="002D6534">
            <w:pPr>
              <w:jc w:val="center"/>
              <w:rPr>
                <w:rFonts w:eastAsia="Courier New"/>
              </w:rPr>
            </w:pPr>
            <w:r w:rsidRPr="003C3C96">
              <w:t>Специалисты Дворца культуры</w:t>
            </w:r>
          </w:p>
        </w:tc>
      </w:tr>
      <w:tr w:rsidR="002D6534" w:rsidRPr="00FA12B6" w14:paraId="5DDF81FA" w14:textId="77777777" w:rsidTr="00EF2B99">
        <w:trPr>
          <w:trHeight w:val="340"/>
        </w:trPr>
        <w:tc>
          <w:tcPr>
            <w:tcW w:w="472" w:type="dxa"/>
            <w:vAlign w:val="center"/>
          </w:tcPr>
          <w:p w14:paraId="54AC3D53" w14:textId="203A0F21" w:rsidR="002D6534" w:rsidRPr="00A41F7B" w:rsidRDefault="00381A91" w:rsidP="002D653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757" w:type="dxa"/>
            <w:vAlign w:val="center"/>
          </w:tcPr>
          <w:p w14:paraId="6EB98A5E" w14:textId="77777777" w:rsidR="002D6534" w:rsidRPr="003C3C96" w:rsidRDefault="002D6534" w:rsidP="002D6534">
            <w:pPr>
              <w:jc w:val="center"/>
              <w:rPr>
                <w:color w:val="000000"/>
              </w:rPr>
            </w:pPr>
            <w:r w:rsidRPr="003C3C96">
              <w:rPr>
                <w:color w:val="000000"/>
              </w:rPr>
              <w:t>«Песни Победы», концертная программа, посвящённая Великой Отечественной войне.</w:t>
            </w:r>
          </w:p>
        </w:tc>
        <w:tc>
          <w:tcPr>
            <w:tcW w:w="1475" w:type="dxa"/>
            <w:vAlign w:val="center"/>
          </w:tcPr>
          <w:p w14:paraId="5EFE2398" w14:textId="77777777" w:rsidR="002D6534" w:rsidRPr="003C3C96" w:rsidRDefault="002D6534" w:rsidP="002D6534">
            <w:pPr>
              <w:jc w:val="center"/>
            </w:pPr>
            <w:r w:rsidRPr="003C3C96">
              <w:t>14 мая</w:t>
            </w:r>
          </w:p>
        </w:tc>
        <w:tc>
          <w:tcPr>
            <w:tcW w:w="2227" w:type="dxa"/>
            <w:vAlign w:val="center"/>
          </w:tcPr>
          <w:p w14:paraId="56A86A57" w14:textId="77777777" w:rsidR="002D6534" w:rsidRPr="003C3C96" w:rsidRDefault="002D6534" w:rsidP="002D6534">
            <w:pPr>
              <w:jc w:val="center"/>
            </w:pPr>
            <w:r w:rsidRPr="003C3C96">
              <w:t>д. Приянки</w:t>
            </w:r>
          </w:p>
          <w:p w14:paraId="16046992" w14:textId="77777777" w:rsidR="002D6534" w:rsidRPr="003C3C96" w:rsidRDefault="002D6534" w:rsidP="002D6534">
            <w:pPr>
              <w:jc w:val="center"/>
            </w:pPr>
            <w:r w:rsidRPr="003C3C96">
              <w:t>Кораблинский округ</w:t>
            </w:r>
          </w:p>
        </w:tc>
        <w:tc>
          <w:tcPr>
            <w:tcW w:w="1892" w:type="dxa"/>
            <w:vAlign w:val="center"/>
          </w:tcPr>
          <w:p w14:paraId="4252B0F9" w14:textId="77777777" w:rsidR="002D6534" w:rsidRPr="003C3C96" w:rsidRDefault="002D6534" w:rsidP="002D6534">
            <w:pPr>
              <w:jc w:val="center"/>
              <w:rPr>
                <w:color w:val="000000" w:themeColor="text1"/>
              </w:rPr>
            </w:pPr>
            <w:r w:rsidRPr="003C3C96">
              <w:rPr>
                <w:color w:val="000000" w:themeColor="text1"/>
              </w:rPr>
              <w:t>Щербакова Е.В.</w:t>
            </w:r>
          </w:p>
          <w:p w14:paraId="795C1D5D" w14:textId="77777777" w:rsidR="002D6534" w:rsidRPr="003C3C96" w:rsidRDefault="002D6534" w:rsidP="002D6534">
            <w:pPr>
              <w:jc w:val="center"/>
            </w:pPr>
            <w:r w:rsidRPr="003C3C96">
              <w:rPr>
                <w:color w:val="000000" w:themeColor="text1"/>
              </w:rPr>
              <w:t>Лазарев С.Н.</w:t>
            </w:r>
          </w:p>
        </w:tc>
      </w:tr>
      <w:tr w:rsidR="002D6534" w:rsidRPr="00FA12B6" w14:paraId="48CB2849" w14:textId="77777777" w:rsidTr="001C637A">
        <w:trPr>
          <w:trHeight w:val="340"/>
        </w:trPr>
        <w:tc>
          <w:tcPr>
            <w:tcW w:w="472" w:type="dxa"/>
            <w:vAlign w:val="center"/>
          </w:tcPr>
          <w:p w14:paraId="628A4423" w14:textId="6A890095" w:rsidR="002D6534" w:rsidRDefault="00381A91" w:rsidP="002D653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757" w:type="dxa"/>
            <w:vAlign w:val="center"/>
          </w:tcPr>
          <w:p w14:paraId="6D64D744" w14:textId="77777777" w:rsidR="002D6534" w:rsidRPr="000A24E8" w:rsidRDefault="002D6534" w:rsidP="002D6534">
            <w:pPr>
              <w:jc w:val="center"/>
            </w:pPr>
            <w:r w:rsidRPr="000A24E8">
              <w:t>Семинар и тематические консультации.</w:t>
            </w:r>
          </w:p>
        </w:tc>
        <w:tc>
          <w:tcPr>
            <w:tcW w:w="1475" w:type="dxa"/>
            <w:vAlign w:val="center"/>
          </w:tcPr>
          <w:p w14:paraId="50A342C3" w14:textId="77777777" w:rsidR="002D6534" w:rsidRPr="000A24E8" w:rsidRDefault="002D6534" w:rsidP="002D6534">
            <w:pPr>
              <w:jc w:val="center"/>
            </w:pPr>
            <w:r>
              <w:t>14 мая</w:t>
            </w:r>
          </w:p>
        </w:tc>
        <w:tc>
          <w:tcPr>
            <w:tcW w:w="2227" w:type="dxa"/>
            <w:vAlign w:val="center"/>
          </w:tcPr>
          <w:p w14:paraId="224524CF" w14:textId="77777777" w:rsidR="002D6534" w:rsidRPr="000A24E8" w:rsidRDefault="002D6534" w:rsidP="002D6534">
            <w:pPr>
              <w:jc w:val="center"/>
            </w:pPr>
            <w:r w:rsidRPr="000A24E8">
              <w:t>Дворец культуры</w:t>
            </w:r>
          </w:p>
        </w:tc>
        <w:tc>
          <w:tcPr>
            <w:tcW w:w="1892" w:type="dxa"/>
            <w:vAlign w:val="center"/>
          </w:tcPr>
          <w:p w14:paraId="51A1D73D" w14:textId="77777777" w:rsidR="002D6534" w:rsidRPr="000A24E8" w:rsidRDefault="002D6534" w:rsidP="002D6534">
            <w:pPr>
              <w:jc w:val="center"/>
            </w:pPr>
            <w:r>
              <w:t>Комягина А.В.</w:t>
            </w:r>
          </w:p>
        </w:tc>
      </w:tr>
      <w:tr w:rsidR="00806FEA" w:rsidRPr="00FA12B6" w14:paraId="7B10E3CC" w14:textId="77777777" w:rsidTr="001C637A">
        <w:trPr>
          <w:trHeight w:val="340"/>
        </w:trPr>
        <w:tc>
          <w:tcPr>
            <w:tcW w:w="472" w:type="dxa"/>
            <w:vAlign w:val="center"/>
          </w:tcPr>
          <w:p w14:paraId="7CE60546" w14:textId="7C717B28" w:rsidR="00806FEA" w:rsidRDefault="00381A91" w:rsidP="002D653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757" w:type="dxa"/>
            <w:vAlign w:val="center"/>
          </w:tcPr>
          <w:p w14:paraId="1F654F02" w14:textId="0F8F7BD5" w:rsidR="00806FEA" w:rsidRPr="00381A91" w:rsidRDefault="00381A91" w:rsidP="002D6534">
            <w:pPr>
              <w:jc w:val="center"/>
            </w:pPr>
            <w:hyperlink r:id="rId4" w:history="1">
              <w:r w:rsidRPr="00381A91">
                <w:rPr>
                  <w:rStyle w:val="a9"/>
                  <w:color w:val="auto"/>
                  <w:u w:val="none"/>
                </w:rPr>
                <w:t>Открытый региональный конкурс хореографического искусства «Арт веретено – хореография»</w:t>
              </w:r>
            </w:hyperlink>
          </w:p>
        </w:tc>
        <w:tc>
          <w:tcPr>
            <w:tcW w:w="1475" w:type="dxa"/>
            <w:vAlign w:val="center"/>
          </w:tcPr>
          <w:p w14:paraId="0C94CDE1" w14:textId="15B99D2D" w:rsidR="00806FEA" w:rsidRDefault="00381A91" w:rsidP="002D6534">
            <w:pPr>
              <w:jc w:val="center"/>
            </w:pPr>
            <w:r>
              <w:t>15 мая</w:t>
            </w:r>
          </w:p>
        </w:tc>
        <w:tc>
          <w:tcPr>
            <w:tcW w:w="2227" w:type="dxa"/>
            <w:vAlign w:val="center"/>
          </w:tcPr>
          <w:p w14:paraId="43AAF586" w14:textId="513EC89A" w:rsidR="00806FEA" w:rsidRPr="000A24E8" w:rsidRDefault="00381A91" w:rsidP="002D6534">
            <w:pPr>
              <w:jc w:val="center"/>
            </w:pPr>
            <w:r>
              <w:t>Дворец культуры</w:t>
            </w:r>
          </w:p>
        </w:tc>
        <w:tc>
          <w:tcPr>
            <w:tcW w:w="1892" w:type="dxa"/>
            <w:vAlign w:val="center"/>
          </w:tcPr>
          <w:p w14:paraId="1099E5C8" w14:textId="3DF34830" w:rsidR="00806FEA" w:rsidRDefault="00381A91" w:rsidP="002D6534">
            <w:pPr>
              <w:jc w:val="center"/>
            </w:pPr>
            <w:r>
              <w:t>Специалисты ДК</w:t>
            </w:r>
          </w:p>
        </w:tc>
      </w:tr>
      <w:tr w:rsidR="002D6534" w:rsidRPr="00FA12B6" w14:paraId="5D8198C1" w14:textId="77777777" w:rsidTr="005766A2">
        <w:trPr>
          <w:trHeight w:val="340"/>
        </w:trPr>
        <w:tc>
          <w:tcPr>
            <w:tcW w:w="472" w:type="dxa"/>
            <w:vAlign w:val="center"/>
          </w:tcPr>
          <w:p w14:paraId="34D54C4A" w14:textId="030DE9AC" w:rsidR="002D6534" w:rsidRPr="00A41F7B" w:rsidRDefault="002D6534" w:rsidP="002D653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81A91">
              <w:rPr>
                <w:b/>
              </w:rPr>
              <w:t>1</w:t>
            </w:r>
          </w:p>
        </w:tc>
        <w:tc>
          <w:tcPr>
            <w:tcW w:w="4757" w:type="dxa"/>
            <w:vAlign w:val="center"/>
          </w:tcPr>
          <w:p w14:paraId="75DC8F91" w14:textId="77777777" w:rsidR="002D6534" w:rsidRPr="00865C64" w:rsidRDefault="002D6534" w:rsidP="002D6534">
            <w:pPr>
              <w:pStyle w:val="a6"/>
              <w:jc w:val="center"/>
            </w:pPr>
            <w:r w:rsidRPr="00865C64">
              <w:t xml:space="preserve">Первенство города </w:t>
            </w:r>
            <w:proofErr w:type="gramStart"/>
            <w:r w:rsidRPr="00865C64">
              <w:t>по  футболу</w:t>
            </w:r>
            <w:proofErr w:type="gramEnd"/>
            <w:r w:rsidRPr="00865C64">
              <w:t xml:space="preserve"> среди школ и АТТ (15 - 17 лет).</w:t>
            </w:r>
          </w:p>
        </w:tc>
        <w:tc>
          <w:tcPr>
            <w:tcW w:w="1475" w:type="dxa"/>
            <w:vAlign w:val="center"/>
          </w:tcPr>
          <w:p w14:paraId="297CA1F7" w14:textId="77777777" w:rsidR="002D6534" w:rsidRPr="00865C64" w:rsidRDefault="002D6534" w:rsidP="002D6534">
            <w:pPr>
              <w:pStyle w:val="a6"/>
              <w:jc w:val="center"/>
            </w:pPr>
            <w:r>
              <w:t xml:space="preserve">16 </w:t>
            </w:r>
            <w:r w:rsidRPr="00865C64">
              <w:t>ма</w:t>
            </w:r>
            <w:r>
              <w:t>я</w:t>
            </w:r>
          </w:p>
        </w:tc>
        <w:tc>
          <w:tcPr>
            <w:tcW w:w="2227" w:type="dxa"/>
            <w:vAlign w:val="center"/>
          </w:tcPr>
          <w:p w14:paraId="2D5E56F9" w14:textId="77777777" w:rsidR="002D6534" w:rsidRPr="00865C64" w:rsidRDefault="002D6534" w:rsidP="002D6534">
            <w:pPr>
              <w:pStyle w:val="a6"/>
              <w:jc w:val="center"/>
            </w:pPr>
            <w:r w:rsidRPr="00865C64">
              <w:t>Стадион</w:t>
            </w:r>
          </w:p>
        </w:tc>
        <w:tc>
          <w:tcPr>
            <w:tcW w:w="1892" w:type="dxa"/>
            <w:vAlign w:val="center"/>
          </w:tcPr>
          <w:p w14:paraId="173B6AEC" w14:textId="77777777" w:rsidR="002D6534" w:rsidRPr="00865C64" w:rsidRDefault="002D6534" w:rsidP="002D6534">
            <w:pPr>
              <w:pStyle w:val="a6"/>
              <w:jc w:val="center"/>
            </w:pPr>
            <w:r w:rsidRPr="00865C64">
              <w:t>Радченко М.В.</w:t>
            </w:r>
          </w:p>
        </w:tc>
      </w:tr>
      <w:tr w:rsidR="002D6534" w:rsidRPr="00FA12B6" w14:paraId="6526614C" w14:textId="77777777" w:rsidTr="004E3E37">
        <w:trPr>
          <w:trHeight w:val="340"/>
        </w:trPr>
        <w:tc>
          <w:tcPr>
            <w:tcW w:w="472" w:type="dxa"/>
            <w:vAlign w:val="center"/>
          </w:tcPr>
          <w:p w14:paraId="4FCE06B8" w14:textId="2DFECCF8" w:rsidR="002D6534" w:rsidRDefault="002D6534" w:rsidP="002D653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81A91">
              <w:rPr>
                <w:b/>
              </w:rPr>
              <w:t>2</w:t>
            </w:r>
          </w:p>
        </w:tc>
        <w:tc>
          <w:tcPr>
            <w:tcW w:w="4757" w:type="dxa"/>
            <w:vAlign w:val="center"/>
          </w:tcPr>
          <w:p w14:paraId="2DE49C2F" w14:textId="77777777" w:rsidR="002D6534" w:rsidRPr="003C3C96" w:rsidRDefault="002D6534" w:rsidP="002D6534">
            <w:pPr>
              <w:jc w:val="center"/>
              <w:rPr>
                <w:color w:val="FF0000"/>
              </w:rPr>
            </w:pPr>
            <w:r w:rsidRPr="003C3C96">
              <w:rPr>
                <w:color w:val="000000" w:themeColor="text1"/>
              </w:rPr>
              <w:t>«Мы с соседями друзья, вместе мы одна семья!», праздничная программа, посвященная Дню соседей.</w:t>
            </w:r>
          </w:p>
        </w:tc>
        <w:tc>
          <w:tcPr>
            <w:tcW w:w="1475" w:type="dxa"/>
            <w:vAlign w:val="center"/>
          </w:tcPr>
          <w:p w14:paraId="36487AA9" w14:textId="77777777" w:rsidR="002D6534" w:rsidRPr="003C3C96" w:rsidRDefault="002D6534" w:rsidP="002D6534">
            <w:pPr>
              <w:jc w:val="center"/>
              <w:rPr>
                <w:color w:val="000000" w:themeColor="text1"/>
              </w:rPr>
            </w:pPr>
            <w:r w:rsidRPr="003C3C96">
              <w:rPr>
                <w:color w:val="000000" w:themeColor="text1"/>
              </w:rPr>
              <w:t>22 мая</w:t>
            </w:r>
          </w:p>
        </w:tc>
        <w:tc>
          <w:tcPr>
            <w:tcW w:w="2227" w:type="dxa"/>
            <w:vAlign w:val="center"/>
          </w:tcPr>
          <w:p w14:paraId="15967918" w14:textId="77777777" w:rsidR="002D6534" w:rsidRPr="003C3C96" w:rsidRDefault="002D6534" w:rsidP="002D6534">
            <w:pPr>
              <w:jc w:val="center"/>
              <w:rPr>
                <w:color w:val="000000" w:themeColor="text1"/>
              </w:rPr>
            </w:pPr>
            <w:r w:rsidRPr="003C3C96">
              <w:rPr>
                <w:color w:val="000000" w:themeColor="text1"/>
              </w:rPr>
              <w:t xml:space="preserve">с. </w:t>
            </w:r>
            <w:proofErr w:type="spellStart"/>
            <w:r w:rsidRPr="003C3C96">
              <w:rPr>
                <w:color w:val="000000" w:themeColor="text1"/>
              </w:rPr>
              <w:t>Лесуново</w:t>
            </w:r>
            <w:proofErr w:type="spellEnd"/>
          </w:p>
          <w:p w14:paraId="48B03D13" w14:textId="77777777" w:rsidR="002D6534" w:rsidRPr="003C3C96" w:rsidRDefault="002D6534" w:rsidP="002D6534">
            <w:pPr>
              <w:jc w:val="center"/>
              <w:rPr>
                <w:color w:val="FF0000"/>
              </w:rPr>
            </w:pPr>
            <w:r w:rsidRPr="003C3C96">
              <w:rPr>
                <w:color w:val="000000" w:themeColor="text1"/>
              </w:rPr>
              <w:t>Кораблинский округ</w:t>
            </w:r>
          </w:p>
        </w:tc>
        <w:tc>
          <w:tcPr>
            <w:tcW w:w="1892" w:type="dxa"/>
            <w:vAlign w:val="center"/>
          </w:tcPr>
          <w:p w14:paraId="2C23D3F3" w14:textId="77777777" w:rsidR="002D6534" w:rsidRPr="003C3C96" w:rsidRDefault="002D6534" w:rsidP="002D6534">
            <w:pPr>
              <w:jc w:val="center"/>
              <w:rPr>
                <w:color w:val="000000" w:themeColor="text1"/>
              </w:rPr>
            </w:pPr>
            <w:r w:rsidRPr="003C3C96">
              <w:rPr>
                <w:color w:val="000000" w:themeColor="text1"/>
              </w:rPr>
              <w:t>Щербакова Е.В.</w:t>
            </w:r>
          </w:p>
          <w:p w14:paraId="7586E724" w14:textId="77777777" w:rsidR="002D6534" w:rsidRPr="003C3C96" w:rsidRDefault="002D6534" w:rsidP="002D6534">
            <w:pPr>
              <w:jc w:val="center"/>
              <w:rPr>
                <w:color w:val="000000" w:themeColor="text1"/>
              </w:rPr>
            </w:pPr>
            <w:r w:rsidRPr="003C3C96">
              <w:rPr>
                <w:color w:val="000000" w:themeColor="text1"/>
              </w:rPr>
              <w:t>Попов А.В.</w:t>
            </w:r>
          </w:p>
          <w:p w14:paraId="535E566C" w14:textId="77777777" w:rsidR="002D6534" w:rsidRPr="003C3C96" w:rsidRDefault="002D6534" w:rsidP="002D6534">
            <w:pPr>
              <w:jc w:val="center"/>
              <w:rPr>
                <w:color w:val="FF0000"/>
              </w:rPr>
            </w:pPr>
          </w:p>
        </w:tc>
      </w:tr>
      <w:tr w:rsidR="00381A91" w:rsidRPr="00FA12B6" w14:paraId="5FF5DBB0" w14:textId="77777777" w:rsidTr="004E3E37">
        <w:trPr>
          <w:trHeight w:val="340"/>
        </w:trPr>
        <w:tc>
          <w:tcPr>
            <w:tcW w:w="472" w:type="dxa"/>
            <w:vAlign w:val="center"/>
          </w:tcPr>
          <w:p w14:paraId="45D948AF" w14:textId="535E8930" w:rsidR="00381A91" w:rsidRDefault="00381A91" w:rsidP="002D653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757" w:type="dxa"/>
            <w:vAlign w:val="center"/>
          </w:tcPr>
          <w:p w14:paraId="3BC638DE" w14:textId="04E99530" w:rsidR="00381A91" w:rsidRPr="003C3C96" w:rsidRDefault="00381A91" w:rsidP="002D65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Цирковая программа</w:t>
            </w:r>
          </w:p>
        </w:tc>
        <w:tc>
          <w:tcPr>
            <w:tcW w:w="1475" w:type="dxa"/>
            <w:vAlign w:val="center"/>
          </w:tcPr>
          <w:p w14:paraId="3E806794" w14:textId="30C5F51A" w:rsidR="00381A91" w:rsidRPr="003C3C96" w:rsidRDefault="00381A91" w:rsidP="002D65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 мая</w:t>
            </w:r>
          </w:p>
        </w:tc>
        <w:tc>
          <w:tcPr>
            <w:tcW w:w="2227" w:type="dxa"/>
            <w:vAlign w:val="center"/>
          </w:tcPr>
          <w:p w14:paraId="5F1264D1" w14:textId="43B0F8B2" w:rsidR="00381A91" w:rsidRPr="003C3C96" w:rsidRDefault="00381A91" w:rsidP="002D65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Дворец культуры</w:t>
            </w:r>
          </w:p>
        </w:tc>
        <w:tc>
          <w:tcPr>
            <w:tcW w:w="1892" w:type="dxa"/>
            <w:vAlign w:val="center"/>
          </w:tcPr>
          <w:p w14:paraId="5FB28DC6" w14:textId="3FD64FFB" w:rsidR="00381A91" w:rsidRPr="003C3C96" w:rsidRDefault="00381A91" w:rsidP="002D653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Специалисты ДК</w:t>
            </w:r>
          </w:p>
        </w:tc>
      </w:tr>
      <w:tr w:rsidR="00381A91" w:rsidRPr="00FA12B6" w14:paraId="16BDD814" w14:textId="77777777" w:rsidTr="004E3E37">
        <w:trPr>
          <w:trHeight w:val="340"/>
        </w:trPr>
        <w:tc>
          <w:tcPr>
            <w:tcW w:w="472" w:type="dxa"/>
            <w:vAlign w:val="center"/>
          </w:tcPr>
          <w:p w14:paraId="3A3E5471" w14:textId="66091B4D" w:rsidR="00381A91" w:rsidRDefault="00381A91" w:rsidP="00381A9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757" w:type="dxa"/>
            <w:vAlign w:val="center"/>
          </w:tcPr>
          <w:p w14:paraId="043A3BE3" w14:textId="27FFD65E" w:rsidR="00381A91" w:rsidRPr="003C3C96" w:rsidRDefault="00381A91" w:rsidP="00381A91">
            <w:pPr>
              <w:jc w:val="center"/>
              <w:rPr>
                <w:color w:val="000000" w:themeColor="text1"/>
              </w:rPr>
            </w:pPr>
            <w:r w:rsidRPr="003C3C96">
              <w:t xml:space="preserve">«Весенний вальс для </w:t>
            </w:r>
            <w:proofErr w:type="spellStart"/>
            <w:r w:rsidRPr="003C3C96">
              <w:t>Ерлинского</w:t>
            </w:r>
            <w:proofErr w:type="spellEnd"/>
            <w:r w:rsidRPr="003C3C96">
              <w:t xml:space="preserve"> парка», праздник в музее-</w:t>
            </w:r>
            <w:proofErr w:type="gramStart"/>
            <w:r w:rsidRPr="003C3C96">
              <w:t>заповеднике  «</w:t>
            </w:r>
            <w:proofErr w:type="gramEnd"/>
            <w:r w:rsidRPr="003C3C96">
              <w:t xml:space="preserve">Усадьба С.Н. </w:t>
            </w:r>
            <w:proofErr w:type="spellStart"/>
            <w:r w:rsidRPr="003C3C96">
              <w:t>Худекова</w:t>
            </w:r>
            <w:proofErr w:type="spellEnd"/>
            <w:r w:rsidRPr="003C3C96">
              <w:t>».</w:t>
            </w:r>
          </w:p>
        </w:tc>
        <w:tc>
          <w:tcPr>
            <w:tcW w:w="1475" w:type="dxa"/>
            <w:vAlign w:val="center"/>
          </w:tcPr>
          <w:p w14:paraId="491815DB" w14:textId="58BAC506" w:rsidR="00381A91" w:rsidRPr="003C3C96" w:rsidRDefault="00381A91" w:rsidP="00381A91">
            <w:pPr>
              <w:jc w:val="center"/>
              <w:rPr>
                <w:color w:val="000000" w:themeColor="text1"/>
              </w:rPr>
            </w:pPr>
            <w:r>
              <w:t>23 м</w:t>
            </w:r>
            <w:r w:rsidRPr="003C3C96">
              <w:t>а</w:t>
            </w:r>
            <w:r>
              <w:t>я</w:t>
            </w:r>
          </w:p>
        </w:tc>
        <w:tc>
          <w:tcPr>
            <w:tcW w:w="2227" w:type="dxa"/>
            <w:vAlign w:val="center"/>
          </w:tcPr>
          <w:p w14:paraId="3C0B5AB6" w14:textId="061EAB8E" w:rsidR="00381A91" w:rsidRPr="003C3C96" w:rsidRDefault="00381A91" w:rsidP="00381A91">
            <w:pPr>
              <w:jc w:val="center"/>
              <w:rPr>
                <w:color w:val="000000" w:themeColor="text1"/>
              </w:rPr>
            </w:pPr>
            <w:r w:rsidRPr="003C3C96">
              <w:t>Музей-</w:t>
            </w:r>
            <w:proofErr w:type="gramStart"/>
            <w:r w:rsidRPr="003C3C96">
              <w:t>заповедник  «</w:t>
            </w:r>
            <w:proofErr w:type="gramEnd"/>
            <w:r w:rsidRPr="003C3C96">
              <w:t xml:space="preserve">Усадьба С.Н. </w:t>
            </w:r>
            <w:proofErr w:type="spellStart"/>
            <w:r w:rsidRPr="003C3C96">
              <w:t>Худекова</w:t>
            </w:r>
            <w:proofErr w:type="spellEnd"/>
            <w:r w:rsidRPr="003C3C96">
              <w:t xml:space="preserve">» с. </w:t>
            </w:r>
            <w:proofErr w:type="spellStart"/>
            <w:r w:rsidRPr="003C3C96">
              <w:t>Ерлино</w:t>
            </w:r>
            <w:proofErr w:type="spellEnd"/>
          </w:p>
        </w:tc>
        <w:tc>
          <w:tcPr>
            <w:tcW w:w="1892" w:type="dxa"/>
            <w:vAlign w:val="center"/>
          </w:tcPr>
          <w:p w14:paraId="1AA3BE07" w14:textId="61A818C9" w:rsidR="00381A91" w:rsidRPr="003C3C96" w:rsidRDefault="00381A91" w:rsidP="00381A91">
            <w:pPr>
              <w:jc w:val="center"/>
              <w:rPr>
                <w:color w:val="000000" w:themeColor="text1"/>
              </w:rPr>
            </w:pPr>
            <w:r w:rsidRPr="003C3C96">
              <w:t>Специалисты Дворца культуры, музея-заповедника</w:t>
            </w:r>
          </w:p>
        </w:tc>
      </w:tr>
      <w:tr w:rsidR="002D6534" w:rsidRPr="00FA12B6" w14:paraId="7D8D1F28" w14:textId="77777777" w:rsidTr="005766A2">
        <w:trPr>
          <w:trHeight w:val="340"/>
        </w:trPr>
        <w:tc>
          <w:tcPr>
            <w:tcW w:w="472" w:type="dxa"/>
            <w:vAlign w:val="center"/>
          </w:tcPr>
          <w:p w14:paraId="0C6F8850" w14:textId="1260E718" w:rsidR="002D6534" w:rsidRPr="00A41F7B" w:rsidRDefault="002D6534" w:rsidP="002D653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81A91">
              <w:rPr>
                <w:b/>
              </w:rPr>
              <w:t>5</w:t>
            </w:r>
          </w:p>
        </w:tc>
        <w:tc>
          <w:tcPr>
            <w:tcW w:w="4757" w:type="dxa"/>
            <w:vAlign w:val="center"/>
          </w:tcPr>
          <w:p w14:paraId="2DCD2786" w14:textId="77777777" w:rsidR="002D6534" w:rsidRPr="00865C64" w:rsidRDefault="002D6534" w:rsidP="002D6534">
            <w:pPr>
              <w:pStyle w:val="a6"/>
              <w:jc w:val="center"/>
            </w:pPr>
            <w:r w:rsidRPr="00865C64">
              <w:t>Кубок Рязанской области по футболу</w:t>
            </w:r>
            <w:r>
              <w:t xml:space="preserve"> </w:t>
            </w:r>
            <w:r w:rsidRPr="00865C64">
              <w:t>(15-18лет).</w:t>
            </w:r>
          </w:p>
        </w:tc>
        <w:tc>
          <w:tcPr>
            <w:tcW w:w="1475" w:type="dxa"/>
            <w:vAlign w:val="center"/>
          </w:tcPr>
          <w:p w14:paraId="32721DF1" w14:textId="77777777" w:rsidR="002D6534" w:rsidRPr="00865C64" w:rsidRDefault="002D6534" w:rsidP="002D6534">
            <w:pPr>
              <w:pStyle w:val="a6"/>
              <w:jc w:val="center"/>
            </w:pPr>
            <w:r>
              <w:t>23 мая</w:t>
            </w:r>
          </w:p>
        </w:tc>
        <w:tc>
          <w:tcPr>
            <w:tcW w:w="2227" w:type="dxa"/>
            <w:vAlign w:val="center"/>
          </w:tcPr>
          <w:p w14:paraId="5EF36D5B" w14:textId="77777777" w:rsidR="002D6534" w:rsidRPr="00865C64" w:rsidRDefault="002D6534" w:rsidP="002D6534">
            <w:pPr>
              <w:pStyle w:val="a6"/>
              <w:jc w:val="center"/>
            </w:pPr>
            <w:r w:rsidRPr="00865C64">
              <w:t>Стадион</w:t>
            </w:r>
          </w:p>
        </w:tc>
        <w:tc>
          <w:tcPr>
            <w:tcW w:w="1892" w:type="dxa"/>
            <w:vAlign w:val="center"/>
          </w:tcPr>
          <w:p w14:paraId="3BB72ED9" w14:textId="77777777" w:rsidR="002D6534" w:rsidRPr="00865C64" w:rsidRDefault="002D6534" w:rsidP="002D6534">
            <w:pPr>
              <w:pStyle w:val="a6"/>
              <w:jc w:val="center"/>
            </w:pPr>
            <w:r w:rsidRPr="00865C64">
              <w:t>Радченко М.В.</w:t>
            </w:r>
          </w:p>
        </w:tc>
      </w:tr>
      <w:tr w:rsidR="00381A91" w:rsidRPr="00FA12B6" w14:paraId="35FEE235" w14:textId="77777777" w:rsidTr="005766A2">
        <w:trPr>
          <w:trHeight w:val="340"/>
        </w:trPr>
        <w:tc>
          <w:tcPr>
            <w:tcW w:w="472" w:type="dxa"/>
            <w:vAlign w:val="center"/>
          </w:tcPr>
          <w:p w14:paraId="11F02390" w14:textId="2D92612A" w:rsidR="00381A91" w:rsidRDefault="00381A91" w:rsidP="002D653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16</w:t>
            </w:r>
          </w:p>
        </w:tc>
        <w:tc>
          <w:tcPr>
            <w:tcW w:w="4757" w:type="dxa"/>
            <w:vAlign w:val="center"/>
          </w:tcPr>
          <w:p w14:paraId="44911917" w14:textId="5B24A6EB" w:rsidR="00381A91" w:rsidRPr="00865C64" w:rsidRDefault="00381A91" w:rsidP="002D6534">
            <w:pPr>
              <w:pStyle w:val="a6"/>
              <w:jc w:val="center"/>
            </w:pPr>
            <w:r>
              <w:t>День славянской письменности</w:t>
            </w:r>
          </w:p>
        </w:tc>
        <w:tc>
          <w:tcPr>
            <w:tcW w:w="1475" w:type="dxa"/>
            <w:vAlign w:val="center"/>
          </w:tcPr>
          <w:p w14:paraId="0D7C4FAA" w14:textId="50BCBB9A" w:rsidR="00381A91" w:rsidRDefault="00381A91" w:rsidP="002D6534">
            <w:pPr>
              <w:pStyle w:val="a6"/>
              <w:jc w:val="center"/>
            </w:pPr>
            <w:r>
              <w:t>24 мая</w:t>
            </w:r>
          </w:p>
        </w:tc>
        <w:tc>
          <w:tcPr>
            <w:tcW w:w="2227" w:type="dxa"/>
            <w:vAlign w:val="center"/>
          </w:tcPr>
          <w:p w14:paraId="7508EB18" w14:textId="10D2F762" w:rsidR="00381A91" w:rsidRPr="00865C64" w:rsidRDefault="00381A91" w:rsidP="002D6534">
            <w:pPr>
              <w:pStyle w:val="a6"/>
              <w:jc w:val="center"/>
            </w:pPr>
            <w:r>
              <w:t>Рязанская филармония</w:t>
            </w:r>
          </w:p>
        </w:tc>
        <w:tc>
          <w:tcPr>
            <w:tcW w:w="1892" w:type="dxa"/>
            <w:vAlign w:val="center"/>
          </w:tcPr>
          <w:p w14:paraId="722FFCB7" w14:textId="7720527C" w:rsidR="00381A91" w:rsidRPr="00865C64" w:rsidRDefault="00381A91" w:rsidP="002D6534">
            <w:pPr>
              <w:pStyle w:val="a6"/>
              <w:jc w:val="center"/>
            </w:pPr>
            <w:r>
              <w:t>Павлов В.А.</w:t>
            </w:r>
          </w:p>
        </w:tc>
      </w:tr>
      <w:tr w:rsidR="002D6534" w:rsidRPr="00FA12B6" w14:paraId="39F9109A" w14:textId="77777777" w:rsidTr="003C3C96">
        <w:trPr>
          <w:trHeight w:val="340"/>
        </w:trPr>
        <w:tc>
          <w:tcPr>
            <w:tcW w:w="472" w:type="dxa"/>
            <w:vAlign w:val="center"/>
          </w:tcPr>
          <w:p w14:paraId="29F14A0D" w14:textId="7D9E9253" w:rsidR="002D6534" w:rsidRPr="00A41F7B" w:rsidRDefault="002D6534" w:rsidP="002D653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81A91">
              <w:rPr>
                <w:b/>
              </w:rPr>
              <w:t>7</w:t>
            </w:r>
          </w:p>
        </w:tc>
        <w:tc>
          <w:tcPr>
            <w:tcW w:w="4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2ACC4" w14:textId="77777777" w:rsidR="002D6534" w:rsidRPr="003C3C96" w:rsidRDefault="002D6534" w:rsidP="002D6534">
            <w:pPr>
              <w:jc w:val="center"/>
              <w:rPr>
                <w:color w:val="000000" w:themeColor="text1"/>
              </w:rPr>
            </w:pPr>
            <w:r w:rsidRPr="003C3C96">
              <w:rPr>
                <w:color w:val="000000" w:themeColor="text1"/>
              </w:rPr>
              <w:t>«День хороших соседей», праздничная программа, посвященная Дню соседей.</w:t>
            </w:r>
          </w:p>
        </w:tc>
        <w:tc>
          <w:tcPr>
            <w:tcW w:w="1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9A9F16" w14:textId="77777777" w:rsidR="002D6534" w:rsidRPr="003C3C96" w:rsidRDefault="002D6534" w:rsidP="002D6534">
            <w:pPr>
              <w:jc w:val="center"/>
              <w:rPr>
                <w:color w:val="000000" w:themeColor="text1"/>
              </w:rPr>
            </w:pPr>
            <w:r w:rsidRPr="003C3C96">
              <w:rPr>
                <w:color w:val="000000" w:themeColor="text1"/>
              </w:rPr>
              <w:t>27 мая</w:t>
            </w:r>
          </w:p>
        </w:tc>
        <w:tc>
          <w:tcPr>
            <w:tcW w:w="2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D5FE8F" w14:textId="77777777" w:rsidR="002D6534" w:rsidRPr="003C3C96" w:rsidRDefault="002D6534" w:rsidP="002D6534">
            <w:pPr>
              <w:jc w:val="center"/>
              <w:rPr>
                <w:color w:val="000000" w:themeColor="text1"/>
              </w:rPr>
            </w:pPr>
            <w:r w:rsidRPr="003C3C96">
              <w:rPr>
                <w:color w:val="000000" w:themeColor="text1"/>
              </w:rPr>
              <w:t>д. Каменка</w:t>
            </w:r>
          </w:p>
          <w:p w14:paraId="0B939F8D" w14:textId="77777777" w:rsidR="002D6534" w:rsidRPr="003C3C96" w:rsidRDefault="002D6534" w:rsidP="002D6534">
            <w:pPr>
              <w:jc w:val="center"/>
              <w:rPr>
                <w:color w:val="000000" w:themeColor="text1"/>
              </w:rPr>
            </w:pPr>
            <w:r w:rsidRPr="003C3C96">
              <w:rPr>
                <w:color w:val="000000" w:themeColor="text1"/>
              </w:rPr>
              <w:t>Кораблинский округ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9168" w14:textId="77777777" w:rsidR="002D6534" w:rsidRPr="003C3C96" w:rsidRDefault="002D6534" w:rsidP="002D6534">
            <w:pPr>
              <w:jc w:val="center"/>
              <w:rPr>
                <w:color w:val="000000" w:themeColor="text1"/>
              </w:rPr>
            </w:pPr>
            <w:r w:rsidRPr="003C3C96">
              <w:rPr>
                <w:color w:val="000000" w:themeColor="text1"/>
              </w:rPr>
              <w:t>Щербакова Е.В.</w:t>
            </w:r>
          </w:p>
          <w:p w14:paraId="2F430A90" w14:textId="77777777" w:rsidR="002D6534" w:rsidRPr="003C3C96" w:rsidRDefault="002D6534" w:rsidP="002D6534">
            <w:pPr>
              <w:jc w:val="center"/>
              <w:rPr>
                <w:color w:val="000000" w:themeColor="text1"/>
              </w:rPr>
            </w:pPr>
            <w:r w:rsidRPr="003C3C96">
              <w:rPr>
                <w:color w:val="000000" w:themeColor="text1"/>
              </w:rPr>
              <w:t>Лазарев С.Н.</w:t>
            </w:r>
          </w:p>
        </w:tc>
      </w:tr>
      <w:tr w:rsidR="002D6534" w:rsidRPr="00FA12B6" w14:paraId="720B37BC" w14:textId="77777777" w:rsidTr="003C3C96">
        <w:trPr>
          <w:trHeight w:val="340"/>
        </w:trPr>
        <w:tc>
          <w:tcPr>
            <w:tcW w:w="472" w:type="dxa"/>
            <w:vAlign w:val="center"/>
          </w:tcPr>
          <w:p w14:paraId="22FEB911" w14:textId="2803E511" w:rsidR="002D6534" w:rsidRDefault="00381A91" w:rsidP="002D6534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0E81D7" w14:textId="77777777" w:rsidR="002D6534" w:rsidRPr="003C3C96" w:rsidRDefault="002D6534" w:rsidP="002D6534">
            <w:pPr>
              <w:jc w:val="center"/>
              <w:rPr>
                <w:color w:val="000000" w:themeColor="text1"/>
              </w:rPr>
            </w:pPr>
            <w:r w:rsidRPr="003C3C96">
              <w:rPr>
                <w:color w:val="000000" w:themeColor="text1"/>
              </w:rPr>
              <w:t>«Друзья мои – соседи!»,</w:t>
            </w:r>
            <w:r w:rsidRPr="003C3C96">
              <w:t xml:space="preserve"> </w:t>
            </w:r>
            <w:r w:rsidRPr="003C3C96">
              <w:rPr>
                <w:color w:val="000000" w:themeColor="text1"/>
              </w:rPr>
              <w:t>праздничная программа, посвящённая Дню соседей.</w:t>
            </w:r>
          </w:p>
        </w:tc>
        <w:tc>
          <w:tcPr>
            <w:tcW w:w="1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97E594" w14:textId="77777777" w:rsidR="002D6534" w:rsidRPr="003C3C96" w:rsidRDefault="002D6534" w:rsidP="002D6534">
            <w:pPr>
              <w:jc w:val="center"/>
              <w:rPr>
                <w:color w:val="000000" w:themeColor="text1"/>
              </w:rPr>
            </w:pPr>
            <w:r w:rsidRPr="003C3C96">
              <w:rPr>
                <w:color w:val="000000" w:themeColor="text1"/>
              </w:rPr>
              <w:t>27 мая</w:t>
            </w:r>
          </w:p>
        </w:tc>
        <w:tc>
          <w:tcPr>
            <w:tcW w:w="2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4F3BC1" w14:textId="77777777" w:rsidR="002D6534" w:rsidRPr="003C3C96" w:rsidRDefault="002D6534" w:rsidP="002D6534">
            <w:pPr>
              <w:jc w:val="center"/>
              <w:rPr>
                <w:color w:val="000000" w:themeColor="text1"/>
              </w:rPr>
            </w:pPr>
            <w:r w:rsidRPr="003C3C96">
              <w:rPr>
                <w:color w:val="000000" w:themeColor="text1"/>
              </w:rPr>
              <w:t>д. Григорьевское</w:t>
            </w:r>
          </w:p>
          <w:p w14:paraId="04B41E8D" w14:textId="77777777" w:rsidR="002D6534" w:rsidRPr="003C3C96" w:rsidRDefault="002D6534" w:rsidP="002D6534">
            <w:pPr>
              <w:jc w:val="center"/>
              <w:rPr>
                <w:color w:val="000000" w:themeColor="text1"/>
              </w:rPr>
            </w:pPr>
            <w:r w:rsidRPr="003C3C96">
              <w:rPr>
                <w:color w:val="000000" w:themeColor="text1"/>
              </w:rPr>
              <w:t>Кораблинский округ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CCFC" w14:textId="77777777" w:rsidR="002D6534" w:rsidRPr="003C3C96" w:rsidRDefault="002D6534" w:rsidP="002D6534">
            <w:pPr>
              <w:jc w:val="center"/>
              <w:rPr>
                <w:color w:val="000000" w:themeColor="text1"/>
              </w:rPr>
            </w:pPr>
            <w:r w:rsidRPr="003C3C96">
              <w:rPr>
                <w:color w:val="000000" w:themeColor="text1"/>
              </w:rPr>
              <w:t>Щербакова Е.В.</w:t>
            </w:r>
          </w:p>
          <w:p w14:paraId="0C389726" w14:textId="77777777" w:rsidR="002D6534" w:rsidRPr="003C3C96" w:rsidRDefault="002D6534" w:rsidP="002D6534">
            <w:pPr>
              <w:jc w:val="center"/>
              <w:rPr>
                <w:color w:val="000000" w:themeColor="text1"/>
              </w:rPr>
            </w:pPr>
            <w:r w:rsidRPr="003C3C96">
              <w:rPr>
                <w:color w:val="000000" w:themeColor="text1"/>
              </w:rPr>
              <w:t>Попов А.В.</w:t>
            </w:r>
          </w:p>
        </w:tc>
      </w:tr>
      <w:tr w:rsidR="002D6534" w:rsidRPr="00FA12B6" w14:paraId="45DE1173" w14:textId="77777777" w:rsidTr="007A4936">
        <w:trPr>
          <w:trHeight w:val="340"/>
        </w:trPr>
        <w:tc>
          <w:tcPr>
            <w:tcW w:w="472" w:type="dxa"/>
            <w:vAlign w:val="center"/>
          </w:tcPr>
          <w:p w14:paraId="33662A93" w14:textId="5E428DA0" w:rsidR="002D6534" w:rsidRPr="00A41F7B" w:rsidRDefault="002D6534" w:rsidP="002D653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81A91">
              <w:rPr>
                <w:b/>
              </w:rPr>
              <w:t>9</w:t>
            </w:r>
          </w:p>
        </w:tc>
        <w:tc>
          <w:tcPr>
            <w:tcW w:w="4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C05DE" w14:textId="77777777" w:rsidR="002D6534" w:rsidRPr="00697F5B" w:rsidRDefault="002D6534" w:rsidP="002D6534">
            <w:pPr>
              <w:jc w:val="center"/>
              <w:rPr>
                <w:szCs w:val="28"/>
              </w:rPr>
            </w:pPr>
            <w:r w:rsidRPr="00697F5B">
              <w:rPr>
                <w:szCs w:val="28"/>
              </w:rPr>
              <w:t>«Здоровая суббота», подвижная игровая программа на свежеем воздухе.</w:t>
            </w:r>
          </w:p>
        </w:tc>
        <w:tc>
          <w:tcPr>
            <w:tcW w:w="1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FA05E4" w14:textId="77777777" w:rsidR="002D6534" w:rsidRPr="00697F5B" w:rsidRDefault="002D6534" w:rsidP="002D6534">
            <w:pPr>
              <w:pStyle w:val="a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30 мая</w:t>
            </w:r>
          </w:p>
        </w:tc>
        <w:tc>
          <w:tcPr>
            <w:tcW w:w="2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C0D990" w14:textId="77777777" w:rsidR="002D6534" w:rsidRPr="00697F5B" w:rsidRDefault="002D6534" w:rsidP="002D6534">
            <w:pPr>
              <w:jc w:val="center"/>
              <w:rPr>
                <w:szCs w:val="28"/>
              </w:rPr>
            </w:pPr>
            <w:r w:rsidRPr="00697F5B">
              <w:rPr>
                <w:szCs w:val="28"/>
              </w:rPr>
              <w:t>Площадка у Дворца культуры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674C11" w14:textId="77777777" w:rsidR="002D6534" w:rsidRPr="00697F5B" w:rsidRDefault="002D6534" w:rsidP="002D65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Томина В.Л.</w:t>
            </w:r>
          </w:p>
        </w:tc>
      </w:tr>
      <w:tr w:rsidR="002D6534" w:rsidRPr="00FA12B6" w14:paraId="4F8B39F9" w14:textId="77777777" w:rsidTr="00881075">
        <w:trPr>
          <w:trHeight w:val="340"/>
        </w:trPr>
        <w:tc>
          <w:tcPr>
            <w:tcW w:w="472" w:type="dxa"/>
            <w:vAlign w:val="center"/>
          </w:tcPr>
          <w:p w14:paraId="1F7A59EC" w14:textId="478022EB" w:rsidR="002D6534" w:rsidRPr="00A41F7B" w:rsidRDefault="00381A91" w:rsidP="002D6534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D86A1C" w14:textId="77777777" w:rsidR="002D6534" w:rsidRPr="00697F5B" w:rsidRDefault="002D6534" w:rsidP="002D6534">
            <w:pPr>
              <w:pStyle w:val="a3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Pr="00697F5B">
              <w:rPr>
                <w:rFonts w:cs="Times New Roman"/>
                <w:szCs w:val="28"/>
              </w:rPr>
              <w:t>Был трудным путь к Победе!», цикл мероприяти</w:t>
            </w:r>
            <w:r>
              <w:rPr>
                <w:rFonts w:cs="Times New Roman"/>
                <w:szCs w:val="28"/>
              </w:rPr>
              <w:t xml:space="preserve">й, посвященных Дню Победы в </w:t>
            </w:r>
            <w:proofErr w:type="spellStart"/>
            <w:r>
              <w:rPr>
                <w:rFonts w:cs="Times New Roman"/>
                <w:szCs w:val="28"/>
              </w:rPr>
              <w:t>ВОв</w:t>
            </w:r>
            <w:proofErr w:type="spellEnd"/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1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6B7091" w14:textId="77777777" w:rsidR="002D6534" w:rsidRPr="00697F5B" w:rsidRDefault="002D6534" w:rsidP="002D6534">
            <w:pPr>
              <w:pStyle w:val="a3"/>
              <w:jc w:val="center"/>
              <w:rPr>
                <w:rFonts w:cs="Times New Roman"/>
                <w:szCs w:val="28"/>
              </w:rPr>
            </w:pPr>
            <w:r w:rsidRPr="00697F5B">
              <w:rPr>
                <w:rFonts w:cs="Times New Roman"/>
                <w:szCs w:val="28"/>
              </w:rPr>
              <w:t>май</w:t>
            </w:r>
          </w:p>
        </w:tc>
        <w:tc>
          <w:tcPr>
            <w:tcW w:w="2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CA2D97" w14:textId="77777777" w:rsidR="002D6534" w:rsidRPr="00697F5B" w:rsidRDefault="002D6534" w:rsidP="002D6534">
            <w:pPr>
              <w:pStyle w:val="a3"/>
              <w:jc w:val="center"/>
              <w:rPr>
                <w:rFonts w:cs="Times New Roman"/>
                <w:szCs w:val="28"/>
              </w:rPr>
            </w:pPr>
            <w:r w:rsidRPr="00697F5B">
              <w:rPr>
                <w:rFonts w:cs="Times New Roman"/>
                <w:szCs w:val="28"/>
              </w:rPr>
              <w:t>Дворец культуры</w:t>
            </w:r>
          </w:p>
        </w:tc>
        <w:tc>
          <w:tcPr>
            <w:tcW w:w="1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43B533" w14:textId="77777777" w:rsidR="002D6534" w:rsidRPr="00697F5B" w:rsidRDefault="002D6534" w:rsidP="002D653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Томина В.Л.</w:t>
            </w:r>
          </w:p>
        </w:tc>
      </w:tr>
    </w:tbl>
    <w:p w14:paraId="2B3BD422" w14:textId="77777777" w:rsidR="002972F4" w:rsidRDefault="002972F4" w:rsidP="0013036E">
      <w:pPr>
        <w:tabs>
          <w:tab w:val="left" w:pos="1620"/>
        </w:tabs>
        <w:jc w:val="center"/>
      </w:pPr>
    </w:p>
    <w:p w14:paraId="3145EB8D" w14:textId="77777777" w:rsidR="00AD70CC" w:rsidRDefault="00AD70CC" w:rsidP="0013036E">
      <w:pPr>
        <w:tabs>
          <w:tab w:val="left" w:pos="1620"/>
        </w:tabs>
        <w:jc w:val="center"/>
      </w:pPr>
    </w:p>
    <w:p w14:paraId="626A59D6" w14:textId="77777777" w:rsidR="003C3B72" w:rsidRPr="00A41F7B" w:rsidRDefault="003C3B72" w:rsidP="0013036E">
      <w:pPr>
        <w:tabs>
          <w:tab w:val="left" w:pos="1620"/>
        </w:tabs>
        <w:jc w:val="center"/>
      </w:pPr>
    </w:p>
    <w:p w14:paraId="250549E0" w14:textId="19C86990" w:rsidR="0047220E" w:rsidRDefault="0047220E" w:rsidP="00025B84">
      <w:pPr>
        <w:tabs>
          <w:tab w:val="left" w:pos="0"/>
        </w:tabs>
        <w:jc w:val="center"/>
      </w:pPr>
    </w:p>
    <w:sectPr w:rsidR="0047220E" w:rsidSect="003A5E2E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B46"/>
    <w:rsid w:val="00000245"/>
    <w:rsid w:val="0002488A"/>
    <w:rsid w:val="000251ED"/>
    <w:rsid w:val="00025B84"/>
    <w:rsid w:val="0003197A"/>
    <w:rsid w:val="000417F3"/>
    <w:rsid w:val="00042544"/>
    <w:rsid w:val="000474A3"/>
    <w:rsid w:val="00087EF2"/>
    <w:rsid w:val="0009428D"/>
    <w:rsid w:val="000A24E8"/>
    <w:rsid w:val="000B214A"/>
    <w:rsid w:val="000D1C59"/>
    <w:rsid w:val="000D395A"/>
    <w:rsid w:val="000E3A85"/>
    <w:rsid w:val="00100E14"/>
    <w:rsid w:val="00110D5A"/>
    <w:rsid w:val="0012314B"/>
    <w:rsid w:val="001233BA"/>
    <w:rsid w:val="0012493E"/>
    <w:rsid w:val="0013036E"/>
    <w:rsid w:val="0014583E"/>
    <w:rsid w:val="00157E21"/>
    <w:rsid w:val="001A1146"/>
    <w:rsid w:val="001A1BDA"/>
    <w:rsid w:val="001C571A"/>
    <w:rsid w:val="001C637A"/>
    <w:rsid w:val="001C6424"/>
    <w:rsid w:val="001D4598"/>
    <w:rsid w:val="001D4967"/>
    <w:rsid w:val="001E1CD8"/>
    <w:rsid w:val="001E3A89"/>
    <w:rsid w:val="001F31BC"/>
    <w:rsid w:val="00205B13"/>
    <w:rsid w:val="002134C4"/>
    <w:rsid w:val="00213C3A"/>
    <w:rsid w:val="00246CDD"/>
    <w:rsid w:val="0024741B"/>
    <w:rsid w:val="00253077"/>
    <w:rsid w:val="00273613"/>
    <w:rsid w:val="002819F0"/>
    <w:rsid w:val="002906CD"/>
    <w:rsid w:val="002972F4"/>
    <w:rsid w:val="002A33CC"/>
    <w:rsid w:val="002C3244"/>
    <w:rsid w:val="002D6534"/>
    <w:rsid w:val="00303CDC"/>
    <w:rsid w:val="0030745E"/>
    <w:rsid w:val="00326B15"/>
    <w:rsid w:val="00340BCF"/>
    <w:rsid w:val="00365259"/>
    <w:rsid w:val="00377DAE"/>
    <w:rsid w:val="00381A91"/>
    <w:rsid w:val="003A5E2E"/>
    <w:rsid w:val="003B09FC"/>
    <w:rsid w:val="003C3B72"/>
    <w:rsid w:val="003C3C96"/>
    <w:rsid w:val="003C69F6"/>
    <w:rsid w:val="00426A03"/>
    <w:rsid w:val="00440014"/>
    <w:rsid w:val="0044226E"/>
    <w:rsid w:val="004422C2"/>
    <w:rsid w:val="00445D66"/>
    <w:rsid w:val="004461A5"/>
    <w:rsid w:val="00455E5E"/>
    <w:rsid w:val="00457735"/>
    <w:rsid w:val="00466509"/>
    <w:rsid w:val="00467750"/>
    <w:rsid w:val="00467D20"/>
    <w:rsid w:val="0047220E"/>
    <w:rsid w:val="00481F27"/>
    <w:rsid w:val="00493CDA"/>
    <w:rsid w:val="004A0126"/>
    <w:rsid w:val="004A1CE2"/>
    <w:rsid w:val="004A48F6"/>
    <w:rsid w:val="004A759A"/>
    <w:rsid w:val="004B0F71"/>
    <w:rsid w:val="004B3831"/>
    <w:rsid w:val="004C17EC"/>
    <w:rsid w:val="005019A6"/>
    <w:rsid w:val="00510000"/>
    <w:rsid w:val="005118FE"/>
    <w:rsid w:val="00526F4C"/>
    <w:rsid w:val="005275F1"/>
    <w:rsid w:val="00564629"/>
    <w:rsid w:val="00570BE7"/>
    <w:rsid w:val="0057333B"/>
    <w:rsid w:val="00576CF4"/>
    <w:rsid w:val="00584A5C"/>
    <w:rsid w:val="005955B3"/>
    <w:rsid w:val="005A0978"/>
    <w:rsid w:val="005B4C14"/>
    <w:rsid w:val="005B5E5B"/>
    <w:rsid w:val="005C380A"/>
    <w:rsid w:val="005C5636"/>
    <w:rsid w:val="005D16A0"/>
    <w:rsid w:val="005D5E49"/>
    <w:rsid w:val="005E36DE"/>
    <w:rsid w:val="00604A6F"/>
    <w:rsid w:val="006079C8"/>
    <w:rsid w:val="006128C8"/>
    <w:rsid w:val="00616A4C"/>
    <w:rsid w:val="00621454"/>
    <w:rsid w:val="0062279B"/>
    <w:rsid w:val="006235DB"/>
    <w:rsid w:val="00630A6E"/>
    <w:rsid w:val="00635CA4"/>
    <w:rsid w:val="006366F2"/>
    <w:rsid w:val="00640860"/>
    <w:rsid w:val="0065632E"/>
    <w:rsid w:val="00664575"/>
    <w:rsid w:val="0067422F"/>
    <w:rsid w:val="006751F4"/>
    <w:rsid w:val="006A0E04"/>
    <w:rsid w:val="006B1B0D"/>
    <w:rsid w:val="006C4B6F"/>
    <w:rsid w:val="006D1EFF"/>
    <w:rsid w:val="006D7182"/>
    <w:rsid w:val="006E6764"/>
    <w:rsid w:val="00716745"/>
    <w:rsid w:val="00727C02"/>
    <w:rsid w:val="00727FEF"/>
    <w:rsid w:val="00752A8D"/>
    <w:rsid w:val="007556F3"/>
    <w:rsid w:val="007675D3"/>
    <w:rsid w:val="00773B7E"/>
    <w:rsid w:val="00793E56"/>
    <w:rsid w:val="007A0176"/>
    <w:rsid w:val="007A383E"/>
    <w:rsid w:val="007B64EF"/>
    <w:rsid w:val="007B6D58"/>
    <w:rsid w:val="007B76D1"/>
    <w:rsid w:val="007D26E7"/>
    <w:rsid w:val="007E7F14"/>
    <w:rsid w:val="007F2EB8"/>
    <w:rsid w:val="008038B1"/>
    <w:rsid w:val="00806FEA"/>
    <w:rsid w:val="008231FC"/>
    <w:rsid w:val="00825237"/>
    <w:rsid w:val="008406AD"/>
    <w:rsid w:val="00857A01"/>
    <w:rsid w:val="00881D80"/>
    <w:rsid w:val="00897B29"/>
    <w:rsid w:val="008A4338"/>
    <w:rsid w:val="008C6DDD"/>
    <w:rsid w:val="008D3330"/>
    <w:rsid w:val="00905552"/>
    <w:rsid w:val="00917707"/>
    <w:rsid w:val="0092446B"/>
    <w:rsid w:val="00934C7C"/>
    <w:rsid w:val="00941B47"/>
    <w:rsid w:val="00944A3F"/>
    <w:rsid w:val="00951D16"/>
    <w:rsid w:val="0095297C"/>
    <w:rsid w:val="009554CB"/>
    <w:rsid w:val="009962F7"/>
    <w:rsid w:val="009A4FB9"/>
    <w:rsid w:val="009D1F0F"/>
    <w:rsid w:val="009D2B21"/>
    <w:rsid w:val="009D7BED"/>
    <w:rsid w:val="009F066F"/>
    <w:rsid w:val="00A061F0"/>
    <w:rsid w:val="00A11FF1"/>
    <w:rsid w:val="00A20F59"/>
    <w:rsid w:val="00A30F9E"/>
    <w:rsid w:val="00A3243C"/>
    <w:rsid w:val="00A36ED2"/>
    <w:rsid w:val="00A521E0"/>
    <w:rsid w:val="00A523EC"/>
    <w:rsid w:val="00A66AD2"/>
    <w:rsid w:val="00A7753D"/>
    <w:rsid w:val="00A82AB4"/>
    <w:rsid w:val="00A91A86"/>
    <w:rsid w:val="00A91EF7"/>
    <w:rsid w:val="00A93A48"/>
    <w:rsid w:val="00AA50A8"/>
    <w:rsid w:val="00AB0AA1"/>
    <w:rsid w:val="00AB2492"/>
    <w:rsid w:val="00AB2E10"/>
    <w:rsid w:val="00AC142F"/>
    <w:rsid w:val="00AC448B"/>
    <w:rsid w:val="00AC503C"/>
    <w:rsid w:val="00AD2667"/>
    <w:rsid w:val="00AD3BE2"/>
    <w:rsid w:val="00AD70CC"/>
    <w:rsid w:val="00AF12E2"/>
    <w:rsid w:val="00AF16C8"/>
    <w:rsid w:val="00B138AF"/>
    <w:rsid w:val="00B1540C"/>
    <w:rsid w:val="00B15AA9"/>
    <w:rsid w:val="00B24DC0"/>
    <w:rsid w:val="00B605EA"/>
    <w:rsid w:val="00B76B74"/>
    <w:rsid w:val="00B86741"/>
    <w:rsid w:val="00B92C0A"/>
    <w:rsid w:val="00B95FEF"/>
    <w:rsid w:val="00BB4447"/>
    <w:rsid w:val="00BD2A86"/>
    <w:rsid w:val="00BF2296"/>
    <w:rsid w:val="00C00B0E"/>
    <w:rsid w:val="00C03E9B"/>
    <w:rsid w:val="00C17726"/>
    <w:rsid w:val="00C74BF3"/>
    <w:rsid w:val="00C75508"/>
    <w:rsid w:val="00CA7DB7"/>
    <w:rsid w:val="00CB28B0"/>
    <w:rsid w:val="00CB628E"/>
    <w:rsid w:val="00CC31CE"/>
    <w:rsid w:val="00CC3668"/>
    <w:rsid w:val="00CD002A"/>
    <w:rsid w:val="00CF4F13"/>
    <w:rsid w:val="00D26F89"/>
    <w:rsid w:val="00D35476"/>
    <w:rsid w:val="00D426CB"/>
    <w:rsid w:val="00D46DA2"/>
    <w:rsid w:val="00D51F58"/>
    <w:rsid w:val="00D536A4"/>
    <w:rsid w:val="00D75F78"/>
    <w:rsid w:val="00D903EE"/>
    <w:rsid w:val="00DA689E"/>
    <w:rsid w:val="00DB3F4D"/>
    <w:rsid w:val="00DE5688"/>
    <w:rsid w:val="00DF466E"/>
    <w:rsid w:val="00DF6B46"/>
    <w:rsid w:val="00E00BB0"/>
    <w:rsid w:val="00E125B5"/>
    <w:rsid w:val="00E4280D"/>
    <w:rsid w:val="00E43BFC"/>
    <w:rsid w:val="00E4464E"/>
    <w:rsid w:val="00E56075"/>
    <w:rsid w:val="00E61256"/>
    <w:rsid w:val="00E734C1"/>
    <w:rsid w:val="00E739B4"/>
    <w:rsid w:val="00E7682F"/>
    <w:rsid w:val="00EA117A"/>
    <w:rsid w:val="00EB0658"/>
    <w:rsid w:val="00EC1E4D"/>
    <w:rsid w:val="00EC3D07"/>
    <w:rsid w:val="00ED6647"/>
    <w:rsid w:val="00EE2307"/>
    <w:rsid w:val="00EE30E0"/>
    <w:rsid w:val="00EE4436"/>
    <w:rsid w:val="00EF2221"/>
    <w:rsid w:val="00F14869"/>
    <w:rsid w:val="00F167FB"/>
    <w:rsid w:val="00F2168D"/>
    <w:rsid w:val="00F502AD"/>
    <w:rsid w:val="00F635E0"/>
    <w:rsid w:val="00F679CF"/>
    <w:rsid w:val="00F725F6"/>
    <w:rsid w:val="00F76EA8"/>
    <w:rsid w:val="00F776F6"/>
    <w:rsid w:val="00F87ECB"/>
    <w:rsid w:val="00FA35E2"/>
    <w:rsid w:val="00FA479C"/>
    <w:rsid w:val="00FA73BD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24D1A"/>
  <w15:chartTrackingRefBased/>
  <w15:docId w15:val="{3E03A45D-75B3-4CEE-917D-2584FD44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F31B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13036E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a3">
    <w:name w:val="Содержимое таблицы"/>
    <w:basedOn w:val="a"/>
    <w:rsid w:val="00BD2A86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4">
    <w:name w:val="header"/>
    <w:basedOn w:val="a"/>
    <w:link w:val="a5"/>
    <w:uiPriority w:val="99"/>
    <w:unhideWhenUsed/>
    <w:rsid w:val="00BD2A8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D2A86"/>
  </w:style>
  <w:style w:type="paragraph" w:styleId="a6">
    <w:name w:val="No Spacing"/>
    <w:link w:val="a7"/>
    <w:uiPriority w:val="1"/>
    <w:qFormat/>
    <w:rsid w:val="00D90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7422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7">
    <w:name w:val="Без интервала Знак"/>
    <w:link w:val="a6"/>
    <w:uiPriority w:val="1"/>
    <w:rsid w:val="00D4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51F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F31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unhideWhenUsed/>
    <w:rsid w:val="00381A9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81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tvereteno.culture-rzn.ru/konkursnyuotbo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4430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Анютка</dc:creator>
  <cp:keywords/>
  <dc:description/>
  <cp:lastModifiedBy>Пользователь</cp:lastModifiedBy>
  <cp:revision>258</cp:revision>
  <dcterms:created xsi:type="dcterms:W3CDTF">2021-11-15T09:22:00Z</dcterms:created>
  <dcterms:modified xsi:type="dcterms:W3CDTF">2026-04-30T11:10:00Z</dcterms:modified>
</cp:coreProperties>
</file>