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CAC5B" w14:textId="30D12193" w:rsidR="00D17F1E" w:rsidRPr="00794C84" w:rsidRDefault="00440731" w:rsidP="00794C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C84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  <w:r w:rsidR="004F53CF" w:rsidRPr="00794C84">
        <w:rPr>
          <w:rFonts w:ascii="Times New Roman" w:hAnsi="Times New Roman" w:cs="Times New Roman"/>
          <w:b/>
          <w:bCs/>
          <w:sz w:val="24"/>
          <w:szCs w:val="24"/>
        </w:rPr>
        <w:t>МБУК «Кораблинский ДК»</w:t>
      </w:r>
      <w:r w:rsidRPr="00794C84">
        <w:rPr>
          <w:rFonts w:ascii="Times New Roman" w:hAnsi="Times New Roman" w:cs="Times New Roman"/>
          <w:b/>
          <w:bCs/>
          <w:sz w:val="24"/>
          <w:szCs w:val="24"/>
        </w:rPr>
        <w:t xml:space="preserve"> на</w:t>
      </w:r>
      <w:r w:rsidR="00D4107A" w:rsidRPr="00794C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186B" w:rsidRPr="00794C84">
        <w:rPr>
          <w:rFonts w:ascii="Times New Roman" w:hAnsi="Times New Roman" w:cs="Times New Roman"/>
          <w:b/>
          <w:bCs/>
          <w:sz w:val="24"/>
          <w:szCs w:val="24"/>
        </w:rPr>
        <w:t>октябрь</w:t>
      </w:r>
      <w:r w:rsidR="00BB7464" w:rsidRPr="00794C8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534899" w:rsidRPr="00794C8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1560"/>
        <w:gridCol w:w="1417"/>
        <w:gridCol w:w="1985"/>
      </w:tblGrid>
      <w:tr w:rsidR="001D7106" w:rsidRPr="00794C84" w14:paraId="1AC7E523" w14:textId="77777777" w:rsidTr="00794C84">
        <w:trPr>
          <w:trHeight w:val="1198"/>
        </w:trPr>
        <w:tc>
          <w:tcPr>
            <w:tcW w:w="704" w:type="dxa"/>
          </w:tcPr>
          <w:p w14:paraId="0E5CDB3B" w14:textId="77777777" w:rsidR="001D7106" w:rsidRPr="00794C84" w:rsidRDefault="001D7106" w:rsidP="00BB74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7" w:type="dxa"/>
          </w:tcPr>
          <w:p w14:paraId="1B531471" w14:textId="77777777" w:rsidR="001D7106" w:rsidRPr="00794C84" w:rsidRDefault="001D7106" w:rsidP="00B52D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и форма проведения мероприятия </w:t>
            </w:r>
          </w:p>
          <w:p w14:paraId="5D43FAC1" w14:textId="77777777" w:rsidR="001D7106" w:rsidRPr="00794C84" w:rsidRDefault="001D7106" w:rsidP="00BB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F7B7CD" w14:textId="77777777" w:rsidR="001D7106" w:rsidRPr="00794C84" w:rsidRDefault="001D7106" w:rsidP="00B52D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</w:t>
            </w:r>
          </w:p>
          <w:p w14:paraId="2152E65A" w14:textId="77777777" w:rsidR="001D7106" w:rsidRPr="00794C84" w:rsidRDefault="001D7106" w:rsidP="00B52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1417" w:type="dxa"/>
          </w:tcPr>
          <w:p w14:paraId="045BCAFD" w14:textId="77777777" w:rsidR="001D7106" w:rsidRPr="00794C84" w:rsidRDefault="001D7106" w:rsidP="00BB74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</w:tcPr>
          <w:p w14:paraId="652014B9" w14:textId="77777777" w:rsidR="001D7106" w:rsidRPr="00794C84" w:rsidRDefault="001D7106" w:rsidP="00BB74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C65417" w:rsidRPr="00794C84" w14:paraId="0AACB724" w14:textId="77777777" w:rsidTr="00794C84">
        <w:trPr>
          <w:trHeight w:val="890"/>
        </w:trPr>
        <w:tc>
          <w:tcPr>
            <w:tcW w:w="704" w:type="dxa"/>
          </w:tcPr>
          <w:p w14:paraId="2F47195A" w14:textId="7CC341AD" w:rsidR="00C65417" w:rsidRPr="00794C84" w:rsidRDefault="00794C84" w:rsidP="00C654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14:paraId="55A44E76" w14:textId="7B089AE7" w:rsidR="00C65417" w:rsidRPr="00470377" w:rsidRDefault="00C65417" w:rsidP="00C654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0377">
              <w:rPr>
                <w:rFonts w:ascii="Times New Roman" w:hAnsi="Times New Roman" w:cs="Times New Roman"/>
                <w:bCs/>
                <w:sz w:val="24"/>
                <w:szCs w:val="24"/>
              </w:rPr>
              <w:t>«День мудрости и тепла», праздничный концерт, посвящённый Дню пожилого человека.</w:t>
            </w:r>
          </w:p>
        </w:tc>
        <w:tc>
          <w:tcPr>
            <w:tcW w:w="1560" w:type="dxa"/>
            <w:vAlign w:val="center"/>
          </w:tcPr>
          <w:p w14:paraId="2A32E737" w14:textId="521DA638" w:rsidR="00C65417" w:rsidRPr="00794C84" w:rsidRDefault="00FE17C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65417" w:rsidRPr="00794C84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14:paraId="1B62EA9F" w14:textId="55A9D257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CCFA2DD" w14:textId="64F19644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34ADCD60" w14:textId="231EA8FD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Специалисты Дворца культуры</w:t>
            </w:r>
          </w:p>
        </w:tc>
      </w:tr>
      <w:tr w:rsidR="00FE17C7" w:rsidRPr="00794C84" w14:paraId="6DD0EC64" w14:textId="77777777" w:rsidTr="00794C84">
        <w:trPr>
          <w:trHeight w:val="975"/>
        </w:trPr>
        <w:tc>
          <w:tcPr>
            <w:tcW w:w="704" w:type="dxa"/>
          </w:tcPr>
          <w:p w14:paraId="7DF902A6" w14:textId="69BB791D" w:rsidR="00FE17C7" w:rsidRPr="00794C84" w:rsidRDefault="00794C84" w:rsidP="00C654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14:paraId="54E79928" w14:textId="0C6178C6" w:rsidR="00FE17C7" w:rsidRPr="00470377" w:rsidRDefault="00FE17C7" w:rsidP="00C654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0377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FE74D1" w:rsidRPr="00470377">
              <w:rPr>
                <w:rFonts w:ascii="Times New Roman" w:hAnsi="Times New Roman" w:cs="Times New Roman"/>
                <w:bCs/>
                <w:sz w:val="24"/>
                <w:szCs w:val="24"/>
              </w:rPr>
              <w:t>Поёт душа, танцует осень</w:t>
            </w:r>
            <w:r w:rsidRPr="00470377">
              <w:rPr>
                <w:rFonts w:ascii="Times New Roman" w:hAnsi="Times New Roman" w:cs="Times New Roman"/>
                <w:bCs/>
                <w:sz w:val="24"/>
                <w:szCs w:val="24"/>
              </w:rPr>
              <w:t>», концертная программа</w:t>
            </w:r>
            <w:r w:rsidR="00FE74D1" w:rsidRPr="00470377">
              <w:rPr>
                <w:rFonts w:ascii="Times New Roman" w:hAnsi="Times New Roman" w:cs="Times New Roman"/>
                <w:bCs/>
                <w:sz w:val="24"/>
                <w:szCs w:val="24"/>
              </w:rPr>
              <w:t>, посвященная Дню пожилого человека.</w:t>
            </w:r>
          </w:p>
        </w:tc>
        <w:tc>
          <w:tcPr>
            <w:tcW w:w="1560" w:type="dxa"/>
            <w:vAlign w:val="center"/>
          </w:tcPr>
          <w:p w14:paraId="53EB814D" w14:textId="567E87FC" w:rsidR="00FE17C7" w:rsidRPr="00794C84" w:rsidRDefault="00FE17C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01 октября</w:t>
            </w:r>
          </w:p>
        </w:tc>
        <w:tc>
          <w:tcPr>
            <w:tcW w:w="1417" w:type="dxa"/>
            <w:vAlign w:val="center"/>
          </w:tcPr>
          <w:p w14:paraId="0CCC44C9" w14:textId="32ED514E" w:rsidR="00FE17C7" w:rsidRPr="00794C84" w:rsidRDefault="00FE17C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ККЦСОН</w:t>
            </w:r>
          </w:p>
        </w:tc>
        <w:tc>
          <w:tcPr>
            <w:tcW w:w="1985" w:type="dxa"/>
            <w:vAlign w:val="center"/>
          </w:tcPr>
          <w:p w14:paraId="13779662" w14:textId="39686647" w:rsidR="00FE17C7" w:rsidRPr="00794C84" w:rsidRDefault="00FE17C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Щербакова Е.В.</w:t>
            </w:r>
          </w:p>
        </w:tc>
      </w:tr>
      <w:tr w:rsidR="00C65417" w:rsidRPr="00794C84" w14:paraId="3072AF68" w14:textId="77777777" w:rsidTr="00794C84">
        <w:trPr>
          <w:trHeight w:val="1897"/>
        </w:trPr>
        <w:tc>
          <w:tcPr>
            <w:tcW w:w="704" w:type="dxa"/>
          </w:tcPr>
          <w:p w14:paraId="01AE20B9" w14:textId="582243B2" w:rsidR="00C65417" w:rsidRPr="00794C84" w:rsidRDefault="00794C84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102A04BE" w14:textId="77777777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«Осенние мелодии души», концертная программа, посвященная Дню пожилого человека. </w:t>
            </w:r>
          </w:p>
        </w:tc>
        <w:tc>
          <w:tcPr>
            <w:tcW w:w="1560" w:type="dxa"/>
          </w:tcPr>
          <w:p w14:paraId="4A9EF3DE" w14:textId="63FFA1CD" w:rsidR="00C65417" w:rsidRPr="00794C84" w:rsidRDefault="00C65417" w:rsidP="00FE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FE17C7"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417" w:type="dxa"/>
          </w:tcPr>
          <w:p w14:paraId="4EFE75D2" w14:textId="797EDFC8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д. Молвина Слобода</w:t>
            </w:r>
          </w:p>
          <w:p w14:paraId="12FAE1E4" w14:textId="77777777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Кораблинский округ</w:t>
            </w:r>
          </w:p>
        </w:tc>
        <w:tc>
          <w:tcPr>
            <w:tcW w:w="1985" w:type="dxa"/>
          </w:tcPr>
          <w:p w14:paraId="71722B3E" w14:textId="77777777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Щербакова Е.В.</w:t>
            </w:r>
          </w:p>
          <w:p w14:paraId="43F1DB31" w14:textId="77777777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Лазарев С.Н.</w:t>
            </w:r>
          </w:p>
        </w:tc>
      </w:tr>
      <w:tr w:rsidR="00265A7C" w:rsidRPr="00794C84" w14:paraId="25177347" w14:textId="77777777" w:rsidTr="00794C84">
        <w:trPr>
          <w:trHeight w:val="1897"/>
        </w:trPr>
        <w:tc>
          <w:tcPr>
            <w:tcW w:w="704" w:type="dxa"/>
          </w:tcPr>
          <w:p w14:paraId="5B7C4866" w14:textId="772D76FF" w:rsidR="00265A7C" w:rsidRPr="00794C84" w:rsidRDefault="00265A7C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49F25A7A" w14:textId="58004FB0" w:rsidR="00265A7C" w:rsidRPr="00794C84" w:rsidRDefault="00265A7C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«Священный долг материнства», концертная программа для будущих мам.</w:t>
            </w:r>
          </w:p>
        </w:tc>
        <w:tc>
          <w:tcPr>
            <w:tcW w:w="1560" w:type="dxa"/>
          </w:tcPr>
          <w:p w14:paraId="7185E9F6" w14:textId="1434F88B" w:rsidR="00265A7C" w:rsidRPr="00794C84" w:rsidRDefault="00265A7C" w:rsidP="00FE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сентября</w:t>
            </w:r>
          </w:p>
        </w:tc>
        <w:tc>
          <w:tcPr>
            <w:tcW w:w="1417" w:type="dxa"/>
          </w:tcPr>
          <w:p w14:paraId="396D74EF" w14:textId="113EE1ED" w:rsidR="00265A7C" w:rsidRPr="00794C84" w:rsidRDefault="00265A7C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Кораблинская РБ</w:t>
            </w:r>
          </w:p>
        </w:tc>
        <w:tc>
          <w:tcPr>
            <w:tcW w:w="1985" w:type="dxa"/>
          </w:tcPr>
          <w:p w14:paraId="372BC453" w14:textId="1313BC5A" w:rsidR="00265A7C" w:rsidRPr="00794C84" w:rsidRDefault="00265A7C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Е.В.</w:t>
            </w:r>
          </w:p>
        </w:tc>
      </w:tr>
      <w:tr w:rsidR="00C65417" w:rsidRPr="00794C84" w14:paraId="4C5DC5E8" w14:textId="77777777" w:rsidTr="00794C84">
        <w:trPr>
          <w:trHeight w:val="1897"/>
        </w:trPr>
        <w:tc>
          <w:tcPr>
            <w:tcW w:w="704" w:type="dxa"/>
          </w:tcPr>
          <w:p w14:paraId="3AC002FF" w14:textId="4510FD0A" w:rsidR="00C65417" w:rsidRPr="00794C84" w:rsidRDefault="00265A7C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733FBEC9" w14:textId="77777777" w:rsidR="00C65417" w:rsidRPr="00794C84" w:rsidRDefault="00C65417" w:rsidP="00C654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«Поет душа, танцует осень»,</w:t>
            </w: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концертная программа, посвященная Дню пожилого человека.</w:t>
            </w:r>
          </w:p>
        </w:tc>
        <w:tc>
          <w:tcPr>
            <w:tcW w:w="1560" w:type="dxa"/>
          </w:tcPr>
          <w:p w14:paraId="2B8411DF" w14:textId="5C8AABF3" w:rsidR="00C65417" w:rsidRPr="00794C84" w:rsidRDefault="00C65417" w:rsidP="00FE1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FE17C7"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417" w:type="dxa"/>
          </w:tcPr>
          <w:p w14:paraId="04AE602C" w14:textId="77777777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Аманово</w:t>
            </w:r>
            <w:proofErr w:type="spellEnd"/>
          </w:p>
          <w:p w14:paraId="30AC2864" w14:textId="77777777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Кораблинский округ</w:t>
            </w:r>
          </w:p>
        </w:tc>
        <w:tc>
          <w:tcPr>
            <w:tcW w:w="1985" w:type="dxa"/>
          </w:tcPr>
          <w:p w14:paraId="3ADBD501" w14:textId="77777777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Щербакова Е.В.</w:t>
            </w:r>
          </w:p>
          <w:p w14:paraId="1E876C98" w14:textId="77777777" w:rsidR="00C65417" w:rsidRPr="00794C84" w:rsidRDefault="00C65417" w:rsidP="00C65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Попов А.В.</w:t>
            </w:r>
          </w:p>
        </w:tc>
      </w:tr>
      <w:tr w:rsidR="00A2362B" w:rsidRPr="00794C84" w14:paraId="0627CAE6" w14:textId="77777777" w:rsidTr="00011C95">
        <w:trPr>
          <w:trHeight w:val="1897"/>
        </w:trPr>
        <w:tc>
          <w:tcPr>
            <w:tcW w:w="704" w:type="dxa"/>
          </w:tcPr>
          <w:p w14:paraId="4F8ACD94" w14:textId="533F4003" w:rsidR="00A2362B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vAlign w:val="center"/>
          </w:tcPr>
          <w:p w14:paraId="1AFD8361" w14:textId="42ACC4B3" w:rsidR="00A2362B" w:rsidRPr="00794C84" w:rsidRDefault="00A2362B" w:rsidP="00A23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Областной мониторинг любительских объединений и клубов по интересам Кораблинского района.</w:t>
            </w:r>
          </w:p>
        </w:tc>
        <w:tc>
          <w:tcPr>
            <w:tcW w:w="1560" w:type="dxa"/>
            <w:vAlign w:val="center"/>
          </w:tcPr>
          <w:p w14:paraId="0AA5E733" w14:textId="2487B2D8" w:rsidR="00A2362B" w:rsidRPr="00794C84" w:rsidRDefault="006A1587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 </w:t>
            </w: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19A34388" w14:textId="04E4C756" w:rsidR="00A2362B" w:rsidRPr="00794C84" w:rsidRDefault="006A1587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ОНМЦ 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7626E22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62B" w:rsidRPr="00794C84" w14:paraId="14D40071" w14:textId="77777777" w:rsidTr="00794C84">
        <w:trPr>
          <w:trHeight w:val="1042"/>
        </w:trPr>
        <w:tc>
          <w:tcPr>
            <w:tcW w:w="704" w:type="dxa"/>
          </w:tcPr>
          <w:p w14:paraId="1D8214BE" w14:textId="36983F3F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vAlign w:val="center"/>
          </w:tcPr>
          <w:p w14:paraId="22626D81" w14:textId="0EB0DA85" w:rsidR="00A2362B" w:rsidRPr="00794C84" w:rsidRDefault="00A2362B" w:rsidP="00A236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по шахматам (открытие сезона в клубе </w:t>
            </w:r>
            <w:r w:rsidRPr="00470377">
              <w:rPr>
                <w:rFonts w:ascii="Times New Roman" w:hAnsi="Times New Roman" w:cs="Times New Roman"/>
                <w:bCs/>
                <w:sz w:val="24"/>
                <w:szCs w:val="24"/>
              </w:rPr>
              <w:t>«4 коня»).</w:t>
            </w:r>
          </w:p>
        </w:tc>
        <w:tc>
          <w:tcPr>
            <w:tcW w:w="1560" w:type="dxa"/>
            <w:vAlign w:val="center"/>
          </w:tcPr>
          <w:p w14:paraId="350FB559" w14:textId="0F4092B0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</w:p>
        </w:tc>
        <w:tc>
          <w:tcPr>
            <w:tcW w:w="1417" w:type="dxa"/>
            <w:vAlign w:val="center"/>
          </w:tcPr>
          <w:p w14:paraId="36ACD5C0" w14:textId="104846EF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1F90E5FE" w14:textId="3FD60555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Радченко М.В.</w:t>
            </w:r>
          </w:p>
        </w:tc>
      </w:tr>
      <w:tr w:rsidR="00A2362B" w:rsidRPr="00794C84" w14:paraId="375DE80A" w14:textId="77777777" w:rsidTr="00794C84">
        <w:trPr>
          <w:trHeight w:val="1042"/>
        </w:trPr>
        <w:tc>
          <w:tcPr>
            <w:tcW w:w="704" w:type="dxa"/>
          </w:tcPr>
          <w:p w14:paraId="270DAC51" w14:textId="05B1B11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  <w:vAlign w:val="center"/>
          </w:tcPr>
          <w:p w14:paraId="529876CB" w14:textId="4095F402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«Гипсовые фантазии», работа с гипсом, мастер-класс.</w:t>
            </w:r>
          </w:p>
        </w:tc>
        <w:tc>
          <w:tcPr>
            <w:tcW w:w="1560" w:type="dxa"/>
            <w:vAlign w:val="center"/>
          </w:tcPr>
          <w:p w14:paraId="3E121BA5" w14:textId="71F994E6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</w:p>
        </w:tc>
        <w:tc>
          <w:tcPr>
            <w:tcW w:w="1417" w:type="dxa"/>
            <w:vAlign w:val="center"/>
          </w:tcPr>
          <w:p w14:paraId="57BB50DF" w14:textId="181AD6C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481A633D" w14:textId="2FF4642B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Томина В.Л.</w:t>
            </w:r>
          </w:p>
        </w:tc>
      </w:tr>
      <w:tr w:rsidR="00A2362B" w:rsidRPr="00794C84" w14:paraId="70E5C417" w14:textId="77777777" w:rsidTr="00794C84">
        <w:trPr>
          <w:trHeight w:val="1897"/>
        </w:trPr>
        <w:tc>
          <w:tcPr>
            <w:tcW w:w="704" w:type="dxa"/>
          </w:tcPr>
          <w:p w14:paraId="447E2215" w14:textId="20CEE542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827" w:type="dxa"/>
          </w:tcPr>
          <w:p w14:paraId="35EE6070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 «День отца», музыкально-развлекательная программа, посвященный Дню отца.</w:t>
            </w:r>
          </w:p>
        </w:tc>
        <w:tc>
          <w:tcPr>
            <w:tcW w:w="1560" w:type="dxa"/>
          </w:tcPr>
          <w:p w14:paraId="4E22DBEC" w14:textId="53E79FE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октября</w:t>
            </w:r>
          </w:p>
        </w:tc>
        <w:tc>
          <w:tcPr>
            <w:tcW w:w="1417" w:type="dxa"/>
          </w:tcPr>
          <w:p w14:paraId="2A5BDDCE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с. Ключ</w:t>
            </w:r>
          </w:p>
          <w:p w14:paraId="2158DEFC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Кораблинский округ</w:t>
            </w:r>
          </w:p>
        </w:tc>
        <w:tc>
          <w:tcPr>
            <w:tcW w:w="1985" w:type="dxa"/>
          </w:tcPr>
          <w:p w14:paraId="6AAD1354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Щербакова Е.В.</w:t>
            </w:r>
          </w:p>
          <w:p w14:paraId="0CCB5E1A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Лазарев С.Н.</w:t>
            </w:r>
          </w:p>
        </w:tc>
      </w:tr>
      <w:tr w:rsidR="00A2362B" w:rsidRPr="00794C84" w14:paraId="58A92862" w14:textId="77777777" w:rsidTr="00794C84">
        <w:trPr>
          <w:trHeight w:val="1562"/>
        </w:trPr>
        <w:tc>
          <w:tcPr>
            <w:tcW w:w="704" w:type="dxa"/>
          </w:tcPr>
          <w:p w14:paraId="5CA0D821" w14:textId="5FC6EB1C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14:paraId="21905536" w14:textId="0F2E6781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Супер папа</w:t>
            </w:r>
            <w:proofErr w:type="gramEnd"/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», конкурсно-игровая программа, посвященная Дню Отца.</w:t>
            </w:r>
          </w:p>
        </w:tc>
        <w:tc>
          <w:tcPr>
            <w:tcW w:w="1560" w:type="dxa"/>
          </w:tcPr>
          <w:p w14:paraId="3921CFAF" w14:textId="518AD958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октября</w:t>
            </w:r>
          </w:p>
        </w:tc>
        <w:tc>
          <w:tcPr>
            <w:tcW w:w="1417" w:type="dxa"/>
          </w:tcPr>
          <w:p w14:paraId="612948F6" w14:textId="42C9E369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Дворец культуры</w:t>
            </w:r>
          </w:p>
        </w:tc>
        <w:tc>
          <w:tcPr>
            <w:tcW w:w="1985" w:type="dxa"/>
          </w:tcPr>
          <w:p w14:paraId="07E0DDC9" w14:textId="62343A2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Томина В.Л.</w:t>
            </w:r>
          </w:p>
        </w:tc>
      </w:tr>
      <w:tr w:rsidR="00A2362B" w:rsidRPr="00794C84" w14:paraId="5C9F909F" w14:textId="77777777" w:rsidTr="00794C84">
        <w:trPr>
          <w:trHeight w:val="1136"/>
        </w:trPr>
        <w:tc>
          <w:tcPr>
            <w:tcW w:w="704" w:type="dxa"/>
          </w:tcPr>
          <w:p w14:paraId="6A13CA99" w14:textId="5D12D3FC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14:paraId="3CC53922" w14:textId="77777777" w:rsidR="00A2362B" w:rsidRPr="00794C84" w:rsidRDefault="00A2362B" w:rsidP="00A2362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«Кубок Рязанского Спартака», турнир по</w:t>
            </w:r>
          </w:p>
          <w:p w14:paraId="14503902" w14:textId="752D9F65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мини – футболу.</w:t>
            </w:r>
          </w:p>
        </w:tc>
        <w:tc>
          <w:tcPr>
            <w:tcW w:w="1560" w:type="dxa"/>
            <w:vAlign w:val="center"/>
          </w:tcPr>
          <w:p w14:paraId="64A7CB01" w14:textId="135161B9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17 октября</w:t>
            </w:r>
          </w:p>
        </w:tc>
        <w:tc>
          <w:tcPr>
            <w:tcW w:w="1417" w:type="dxa"/>
            <w:vAlign w:val="center"/>
          </w:tcPr>
          <w:p w14:paraId="1423D7EE" w14:textId="710FFADD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г. Рязань</w:t>
            </w:r>
          </w:p>
        </w:tc>
        <w:tc>
          <w:tcPr>
            <w:tcW w:w="1985" w:type="dxa"/>
            <w:vAlign w:val="center"/>
          </w:tcPr>
          <w:p w14:paraId="3E1F94E3" w14:textId="0D17F24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Радченко М.В.</w:t>
            </w:r>
          </w:p>
        </w:tc>
      </w:tr>
      <w:tr w:rsidR="00A2362B" w:rsidRPr="00794C84" w14:paraId="786C80DA" w14:textId="77777777" w:rsidTr="00794C84">
        <w:trPr>
          <w:trHeight w:val="1550"/>
        </w:trPr>
        <w:tc>
          <w:tcPr>
            <w:tcW w:w="704" w:type="dxa"/>
          </w:tcPr>
          <w:p w14:paraId="39A08C7C" w14:textId="65AEE365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5F3A3AB3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«Золотая осень», концертная программа.</w:t>
            </w:r>
          </w:p>
        </w:tc>
        <w:tc>
          <w:tcPr>
            <w:tcW w:w="1560" w:type="dxa"/>
          </w:tcPr>
          <w:p w14:paraId="66D697B8" w14:textId="421633D6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октября</w:t>
            </w:r>
          </w:p>
        </w:tc>
        <w:tc>
          <w:tcPr>
            <w:tcW w:w="1417" w:type="dxa"/>
          </w:tcPr>
          <w:p w14:paraId="51875E3C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Залесно-Чулковский</w:t>
            </w:r>
            <w:proofErr w:type="spellEnd"/>
            <w:r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51370F51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Кораблинский округ</w:t>
            </w:r>
          </w:p>
        </w:tc>
        <w:tc>
          <w:tcPr>
            <w:tcW w:w="1985" w:type="dxa"/>
          </w:tcPr>
          <w:p w14:paraId="47C9A70D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Щербакова Е.В.</w:t>
            </w:r>
          </w:p>
          <w:p w14:paraId="1E1A77A4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Попов А.В.</w:t>
            </w:r>
          </w:p>
        </w:tc>
      </w:tr>
      <w:tr w:rsidR="00A2362B" w:rsidRPr="00794C84" w14:paraId="50DE95A3" w14:textId="77777777" w:rsidTr="00794C84">
        <w:trPr>
          <w:trHeight w:val="1897"/>
        </w:trPr>
        <w:tc>
          <w:tcPr>
            <w:tcW w:w="704" w:type="dxa"/>
          </w:tcPr>
          <w:p w14:paraId="43EA3ED7" w14:textId="6F191D5D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14:paraId="0C798DFC" w14:textId="71D51C02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en-US"/>
              </w:rPr>
              <w:t>VII</w:t>
            </w:r>
            <w:r w:rsidRPr="00794C8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областной конкурс солистов и ансамблей малого состава «Земля Рязанская, ты песня вольная», посвящённый 130-летию со дня рождения народного артиста СССР, композитора, хорового дирижера А.Г. Новикова</w:t>
            </w:r>
          </w:p>
        </w:tc>
        <w:tc>
          <w:tcPr>
            <w:tcW w:w="1560" w:type="dxa"/>
            <w:vAlign w:val="center"/>
          </w:tcPr>
          <w:p w14:paraId="2E48A1CA" w14:textId="335B8DAC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24 октября</w:t>
            </w:r>
          </w:p>
        </w:tc>
        <w:tc>
          <w:tcPr>
            <w:tcW w:w="1417" w:type="dxa"/>
            <w:vAlign w:val="center"/>
          </w:tcPr>
          <w:p w14:paraId="3373806D" w14:textId="783BD63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ДК им. Ленина г. Скопин</w:t>
            </w:r>
          </w:p>
        </w:tc>
        <w:tc>
          <w:tcPr>
            <w:tcW w:w="1985" w:type="dxa"/>
          </w:tcPr>
          <w:p w14:paraId="716BD530" w14:textId="0F7DCC0D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Руководители коллективов</w:t>
            </w:r>
          </w:p>
        </w:tc>
      </w:tr>
      <w:tr w:rsidR="00A2362B" w:rsidRPr="00794C84" w14:paraId="5FB44A76" w14:textId="77777777" w:rsidTr="00794C84">
        <w:trPr>
          <w:trHeight w:val="1897"/>
        </w:trPr>
        <w:tc>
          <w:tcPr>
            <w:tcW w:w="704" w:type="dxa"/>
          </w:tcPr>
          <w:p w14:paraId="5EC7402F" w14:textId="5C6555E2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14:paraId="1CF623A4" w14:textId="6EF748C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bCs/>
                <w:sz w:val="24"/>
                <w:szCs w:val="24"/>
              </w:rPr>
              <w:t>«Здоровым быть модно»,</w:t>
            </w:r>
            <w:r w:rsidRPr="00794C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для молодежи в рамках акции «Молодежь за здоровый образ жизни».</w:t>
            </w:r>
          </w:p>
        </w:tc>
        <w:tc>
          <w:tcPr>
            <w:tcW w:w="1560" w:type="dxa"/>
            <w:vAlign w:val="center"/>
          </w:tcPr>
          <w:p w14:paraId="29C218E1" w14:textId="3064138E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24 октября</w:t>
            </w:r>
          </w:p>
        </w:tc>
        <w:tc>
          <w:tcPr>
            <w:tcW w:w="1417" w:type="dxa"/>
            <w:vAlign w:val="center"/>
          </w:tcPr>
          <w:p w14:paraId="16414276" w14:textId="59BE325F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609F70B9" w14:textId="616AD18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Томина В.Л.</w:t>
            </w:r>
          </w:p>
        </w:tc>
      </w:tr>
      <w:tr w:rsidR="00A2362B" w:rsidRPr="00794C84" w14:paraId="34187B86" w14:textId="77777777" w:rsidTr="00794C84">
        <w:trPr>
          <w:trHeight w:val="1429"/>
        </w:trPr>
        <w:tc>
          <w:tcPr>
            <w:tcW w:w="704" w:type="dxa"/>
          </w:tcPr>
          <w:p w14:paraId="2B4AD56A" w14:textId="32FCEC32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center"/>
          </w:tcPr>
          <w:p w14:paraId="70E9FC4D" w14:textId="61A9D67D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шахматам (открытие сезона).</w:t>
            </w:r>
          </w:p>
        </w:tc>
        <w:tc>
          <w:tcPr>
            <w:tcW w:w="1560" w:type="dxa"/>
            <w:vAlign w:val="center"/>
          </w:tcPr>
          <w:p w14:paraId="5B810A09" w14:textId="7282B911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24 октября</w:t>
            </w:r>
          </w:p>
        </w:tc>
        <w:tc>
          <w:tcPr>
            <w:tcW w:w="1417" w:type="dxa"/>
            <w:vAlign w:val="center"/>
          </w:tcPr>
          <w:p w14:paraId="6562BD9D" w14:textId="77777777" w:rsidR="00A2362B" w:rsidRPr="00794C84" w:rsidRDefault="00A2362B" w:rsidP="00A2362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Дворец культуры</w:t>
            </w:r>
          </w:p>
          <w:p w14:paraId="006AE30D" w14:textId="18111198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Клуб 4 коня</w:t>
            </w:r>
          </w:p>
        </w:tc>
        <w:tc>
          <w:tcPr>
            <w:tcW w:w="1985" w:type="dxa"/>
            <w:vAlign w:val="center"/>
          </w:tcPr>
          <w:p w14:paraId="1F950CCB" w14:textId="61DCBAB9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Радченко М.В.</w:t>
            </w:r>
          </w:p>
        </w:tc>
      </w:tr>
      <w:tr w:rsidR="00A2362B" w:rsidRPr="00794C84" w14:paraId="037BD501" w14:textId="77777777" w:rsidTr="00794C84">
        <w:trPr>
          <w:trHeight w:val="1897"/>
        </w:trPr>
        <w:tc>
          <w:tcPr>
            <w:tcW w:w="704" w:type="dxa"/>
          </w:tcPr>
          <w:p w14:paraId="759826D3" w14:textId="4AA8FAAF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691661C3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Золотые традиции: встреча с бабушками и дедушками.</w:t>
            </w:r>
          </w:p>
        </w:tc>
        <w:tc>
          <w:tcPr>
            <w:tcW w:w="1560" w:type="dxa"/>
          </w:tcPr>
          <w:p w14:paraId="24805BE1" w14:textId="52BFB7F5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1417" w:type="dxa"/>
          </w:tcPr>
          <w:p w14:paraId="6B517FC2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Кипчаковский</w:t>
            </w:r>
            <w:proofErr w:type="spellEnd"/>
            <w:r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309F1815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Кораблинский округ</w:t>
            </w:r>
          </w:p>
        </w:tc>
        <w:tc>
          <w:tcPr>
            <w:tcW w:w="1985" w:type="dxa"/>
          </w:tcPr>
          <w:p w14:paraId="59A3C5AE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Щербакова Е.В.</w:t>
            </w:r>
          </w:p>
          <w:p w14:paraId="7AE377E7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Лазарев С.Н.</w:t>
            </w:r>
          </w:p>
        </w:tc>
      </w:tr>
      <w:tr w:rsidR="00A2362B" w:rsidRPr="00794C84" w14:paraId="0AD4CDCA" w14:textId="77777777" w:rsidTr="00794C84">
        <w:trPr>
          <w:trHeight w:val="1897"/>
        </w:trPr>
        <w:tc>
          <w:tcPr>
            <w:tcW w:w="704" w:type="dxa"/>
          </w:tcPr>
          <w:p w14:paraId="40A7330C" w14:textId="2632E7BD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827" w:type="dxa"/>
          </w:tcPr>
          <w:p w14:paraId="695E293A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«Мудрость поколений», вечер отдыха, посвященный Дню бабушек и дедушек.</w:t>
            </w:r>
          </w:p>
        </w:tc>
        <w:tc>
          <w:tcPr>
            <w:tcW w:w="1560" w:type="dxa"/>
          </w:tcPr>
          <w:p w14:paraId="7B9DC4B5" w14:textId="3344DFD9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29 октября</w:t>
            </w:r>
          </w:p>
        </w:tc>
        <w:tc>
          <w:tcPr>
            <w:tcW w:w="1417" w:type="dxa"/>
          </w:tcPr>
          <w:p w14:paraId="6E905AD9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Чижовский ОДР</w:t>
            </w:r>
          </w:p>
          <w:p w14:paraId="32FA23DB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Кораблинский округ</w:t>
            </w:r>
          </w:p>
        </w:tc>
        <w:tc>
          <w:tcPr>
            <w:tcW w:w="1985" w:type="dxa"/>
          </w:tcPr>
          <w:p w14:paraId="0D3B63CE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Щербакова Е.В.</w:t>
            </w:r>
          </w:p>
          <w:p w14:paraId="3A708CC2" w14:textId="777777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Попов А.В.</w:t>
            </w:r>
          </w:p>
        </w:tc>
      </w:tr>
      <w:tr w:rsidR="00A2362B" w:rsidRPr="00794C84" w14:paraId="23E90EC2" w14:textId="77777777" w:rsidTr="00794C84">
        <w:trPr>
          <w:trHeight w:val="1897"/>
        </w:trPr>
        <w:tc>
          <w:tcPr>
            <w:tcW w:w="704" w:type="dxa"/>
          </w:tcPr>
          <w:p w14:paraId="4C709FE8" w14:textId="7F0E7E77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  <w:vAlign w:val="center"/>
          </w:tcPr>
          <w:p w14:paraId="17B370B5" w14:textId="13E41C1C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377">
              <w:rPr>
                <w:rFonts w:ascii="Times New Roman" w:hAnsi="Times New Roman" w:cs="Times New Roman"/>
                <w:bCs/>
                <w:sz w:val="24"/>
                <w:szCs w:val="24"/>
              </w:rPr>
              <w:t>«Праздник Земли и Труда»,</w:t>
            </w: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 xml:space="preserve"> концерт-чествование, работников сельского хозяйства и перерабатывающей промышленности.</w:t>
            </w:r>
          </w:p>
        </w:tc>
        <w:tc>
          <w:tcPr>
            <w:tcW w:w="1560" w:type="dxa"/>
            <w:vAlign w:val="center"/>
          </w:tcPr>
          <w:p w14:paraId="59F79908" w14:textId="31172A3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417" w:type="dxa"/>
            <w:vAlign w:val="center"/>
          </w:tcPr>
          <w:p w14:paraId="0AB6BA7A" w14:textId="60BBB48E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Дворец культуры</w:t>
            </w:r>
          </w:p>
        </w:tc>
        <w:tc>
          <w:tcPr>
            <w:tcW w:w="1985" w:type="dxa"/>
            <w:vAlign w:val="center"/>
          </w:tcPr>
          <w:p w14:paraId="1F1C8362" w14:textId="1C0AA25A" w:rsidR="00A2362B" w:rsidRPr="00794C84" w:rsidRDefault="00A2362B" w:rsidP="00A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C84">
              <w:rPr>
                <w:rFonts w:ascii="Times New Roman" w:hAnsi="Times New Roman" w:cs="Times New Roman"/>
                <w:sz w:val="24"/>
                <w:szCs w:val="24"/>
              </w:rPr>
              <w:t>Специалисты Дворца культуры, управление сельского хозяйства</w:t>
            </w:r>
          </w:p>
        </w:tc>
      </w:tr>
    </w:tbl>
    <w:p w14:paraId="6A4CD37D" w14:textId="5F030659" w:rsidR="00F446B0" w:rsidRPr="00791E04" w:rsidRDefault="00F446B0" w:rsidP="00493639">
      <w:pPr>
        <w:rPr>
          <w:rFonts w:ascii="Times New Roman" w:hAnsi="Times New Roman" w:cs="Times New Roman"/>
          <w:sz w:val="32"/>
          <w:szCs w:val="32"/>
        </w:rPr>
      </w:pPr>
    </w:p>
    <w:sectPr w:rsidR="00F446B0" w:rsidRPr="00791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64"/>
    <w:rsid w:val="0003188A"/>
    <w:rsid w:val="00034CCB"/>
    <w:rsid w:val="00047DD3"/>
    <w:rsid w:val="00053841"/>
    <w:rsid w:val="000623D2"/>
    <w:rsid w:val="000642DD"/>
    <w:rsid w:val="00066C3E"/>
    <w:rsid w:val="0007170E"/>
    <w:rsid w:val="00090811"/>
    <w:rsid w:val="00096C71"/>
    <w:rsid w:val="000B4872"/>
    <w:rsid w:val="000C3F1A"/>
    <w:rsid w:val="000C759A"/>
    <w:rsid w:val="000D1D57"/>
    <w:rsid w:val="000D68B3"/>
    <w:rsid w:val="00125498"/>
    <w:rsid w:val="00131A57"/>
    <w:rsid w:val="00131D8E"/>
    <w:rsid w:val="00134FEC"/>
    <w:rsid w:val="00141884"/>
    <w:rsid w:val="001514C0"/>
    <w:rsid w:val="00184328"/>
    <w:rsid w:val="001D69E7"/>
    <w:rsid w:val="001D7106"/>
    <w:rsid w:val="0020344F"/>
    <w:rsid w:val="002119BF"/>
    <w:rsid w:val="002210DD"/>
    <w:rsid w:val="0023008E"/>
    <w:rsid w:val="0024651B"/>
    <w:rsid w:val="00250FFE"/>
    <w:rsid w:val="00265A7C"/>
    <w:rsid w:val="00270736"/>
    <w:rsid w:val="002D1954"/>
    <w:rsid w:val="002D4008"/>
    <w:rsid w:val="002D706A"/>
    <w:rsid w:val="002E02D0"/>
    <w:rsid w:val="002E6596"/>
    <w:rsid w:val="002F7E0C"/>
    <w:rsid w:val="0031249E"/>
    <w:rsid w:val="00312C03"/>
    <w:rsid w:val="00314091"/>
    <w:rsid w:val="00323E3D"/>
    <w:rsid w:val="00326E42"/>
    <w:rsid w:val="003304A4"/>
    <w:rsid w:val="003417AE"/>
    <w:rsid w:val="00342002"/>
    <w:rsid w:val="00344496"/>
    <w:rsid w:val="00347459"/>
    <w:rsid w:val="00351C77"/>
    <w:rsid w:val="00352814"/>
    <w:rsid w:val="0038146C"/>
    <w:rsid w:val="003866CB"/>
    <w:rsid w:val="0039099A"/>
    <w:rsid w:val="003B0323"/>
    <w:rsid w:val="003C1C10"/>
    <w:rsid w:val="003F76B9"/>
    <w:rsid w:val="00402E5E"/>
    <w:rsid w:val="004205D9"/>
    <w:rsid w:val="004232EF"/>
    <w:rsid w:val="00440731"/>
    <w:rsid w:val="004451C9"/>
    <w:rsid w:val="004461DE"/>
    <w:rsid w:val="004669AB"/>
    <w:rsid w:val="00470377"/>
    <w:rsid w:val="00471181"/>
    <w:rsid w:val="00477902"/>
    <w:rsid w:val="00484705"/>
    <w:rsid w:val="00493639"/>
    <w:rsid w:val="004B10D2"/>
    <w:rsid w:val="004C12F5"/>
    <w:rsid w:val="004E4908"/>
    <w:rsid w:val="004F53CF"/>
    <w:rsid w:val="004F583C"/>
    <w:rsid w:val="005074F0"/>
    <w:rsid w:val="00523D07"/>
    <w:rsid w:val="00534899"/>
    <w:rsid w:val="00535177"/>
    <w:rsid w:val="00540E78"/>
    <w:rsid w:val="00583D37"/>
    <w:rsid w:val="005A7634"/>
    <w:rsid w:val="005C20C9"/>
    <w:rsid w:val="005E4F05"/>
    <w:rsid w:val="005E5885"/>
    <w:rsid w:val="00614E58"/>
    <w:rsid w:val="00635CA7"/>
    <w:rsid w:val="006475FE"/>
    <w:rsid w:val="00675425"/>
    <w:rsid w:val="00680C7D"/>
    <w:rsid w:val="006948FA"/>
    <w:rsid w:val="006A1587"/>
    <w:rsid w:val="006A4C80"/>
    <w:rsid w:val="006C0685"/>
    <w:rsid w:val="006D4FDA"/>
    <w:rsid w:val="00702DA8"/>
    <w:rsid w:val="00713426"/>
    <w:rsid w:val="00716DA9"/>
    <w:rsid w:val="007348B8"/>
    <w:rsid w:val="00747158"/>
    <w:rsid w:val="00751A34"/>
    <w:rsid w:val="00753522"/>
    <w:rsid w:val="00760D06"/>
    <w:rsid w:val="00783D0F"/>
    <w:rsid w:val="00784067"/>
    <w:rsid w:val="00786874"/>
    <w:rsid w:val="0078786A"/>
    <w:rsid w:val="00791E04"/>
    <w:rsid w:val="00794C84"/>
    <w:rsid w:val="007A31C3"/>
    <w:rsid w:val="007B3107"/>
    <w:rsid w:val="007B3908"/>
    <w:rsid w:val="007B65AE"/>
    <w:rsid w:val="007C6B5B"/>
    <w:rsid w:val="007E6437"/>
    <w:rsid w:val="008104B5"/>
    <w:rsid w:val="008350E8"/>
    <w:rsid w:val="00855738"/>
    <w:rsid w:val="008659B8"/>
    <w:rsid w:val="00870013"/>
    <w:rsid w:val="00882BC1"/>
    <w:rsid w:val="0088343C"/>
    <w:rsid w:val="00897A31"/>
    <w:rsid w:val="008A2C2E"/>
    <w:rsid w:val="008A6A79"/>
    <w:rsid w:val="008B1F49"/>
    <w:rsid w:val="008B4E5D"/>
    <w:rsid w:val="008B6263"/>
    <w:rsid w:val="008B6506"/>
    <w:rsid w:val="008C5518"/>
    <w:rsid w:val="008D16C9"/>
    <w:rsid w:val="008E5647"/>
    <w:rsid w:val="00913B8E"/>
    <w:rsid w:val="00927233"/>
    <w:rsid w:val="00944721"/>
    <w:rsid w:val="00946AC0"/>
    <w:rsid w:val="0095064F"/>
    <w:rsid w:val="00954AD0"/>
    <w:rsid w:val="00962766"/>
    <w:rsid w:val="0097237A"/>
    <w:rsid w:val="00974E52"/>
    <w:rsid w:val="00980ED1"/>
    <w:rsid w:val="0099245E"/>
    <w:rsid w:val="009B659D"/>
    <w:rsid w:val="009C7758"/>
    <w:rsid w:val="009D39AF"/>
    <w:rsid w:val="009D485D"/>
    <w:rsid w:val="009E49F0"/>
    <w:rsid w:val="009F289A"/>
    <w:rsid w:val="009F47AE"/>
    <w:rsid w:val="009F7DA9"/>
    <w:rsid w:val="00A0754C"/>
    <w:rsid w:val="00A16CCD"/>
    <w:rsid w:val="00A2362B"/>
    <w:rsid w:val="00A375E6"/>
    <w:rsid w:val="00A46BAE"/>
    <w:rsid w:val="00A47457"/>
    <w:rsid w:val="00A50770"/>
    <w:rsid w:val="00AC3FA6"/>
    <w:rsid w:val="00AE393F"/>
    <w:rsid w:val="00AF57AF"/>
    <w:rsid w:val="00B106CE"/>
    <w:rsid w:val="00B15044"/>
    <w:rsid w:val="00B251DB"/>
    <w:rsid w:val="00B33086"/>
    <w:rsid w:val="00B45E20"/>
    <w:rsid w:val="00B52D0E"/>
    <w:rsid w:val="00B657F5"/>
    <w:rsid w:val="00B7266E"/>
    <w:rsid w:val="00B73B6D"/>
    <w:rsid w:val="00B802E9"/>
    <w:rsid w:val="00BB00D1"/>
    <w:rsid w:val="00BB7464"/>
    <w:rsid w:val="00BD38EF"/>
    <w:rsid w:val="00BE02C0"/>
    <w:rsid w:val="00BF532C"/>
    <w:rsid w:val="00BF7CCD"/>
    <w:rsid w:val="00C02390"/>
    <w:rsid w:val="00C12844"/>
    <w:rsid w:val="00C15FCB"/>
    <w:rsid w:val="00C26EAA"/>
    <w:rsid w:val="00C301D1"/>
    <w:rsid w:val="00C302F0"/>
    <w:rsid w:val="00C3707B"/>
    <w:rsid w:val="00C445F7"/>
    <w:rsid w:val="00C65417"/>
    <w:rsid w:val="00C70966"/>
    <w:rsid w:val="00C8351E"/>
    <w:rsid w:val="00CA409E"/>
    <w:rsid w:val="00CA7B94"/>
    <w:rsid w:val="00CB26A9"/>
    <w:rsid w:val="00CB68E1"/>
    <w:rsid w:val="00CC4040"/>
    <w:rsid w:val="00CD3183"/>
    <w:rsid w:val="00CF60D0"/>
    <w:rsid w:val="00D0186B"/>
    <w:rsid w:val="00D11BEE"/>
    <w:rsid w:val="00D17F1E"/>
    <w:rsid w:val="00D30C67"/>
    <w:rsid w:val="00D4107A"/>
    <w:rsid w:val="00D463E5"/>
    <w:rsid w:val="00D56573"/>
    <w:rsid w:val="00D738AB"/>
    <w:rsid w:val="00D7576B"/>
    <w:rsid w:val="00DA5063"/>
    <w:rsid w:val="00DD2267"/>
    <w:rsid w:val="00DD292B"/>
    <w:rsid w:val="00DF450C"/>
    <w:rsid w:val="00DF72C1"/>
    <w:rsid w:val="00DF7553"/>
    <w:rsid w:val="00E069AE"/>
    <w:rsid w:val="00E06AD5"/>
    <w:rsid w:val="00E102E2"/>
    <w:rsid w:val="00E104C8"/>
    <w:rsid w:val="00E1392F"/>
    <w:rsid w:val="00E366FB"/>
    <w:rsid w:val="00E72941"/>
    <w:rsid w:val="00E7719C"/>
    <w:rsid w:val="00E87C7C"/>
    <w:rsid w:val="00E90DCA"/>
    <w:rsid w:val="00E9212E"/>
    <w:rsid w:val="00EA1430"/>
    <w:rsid w:val="00EC168E"/>
    <w:rsid w:val="00EC4697"/>
    <w:rsid w:val="00ED05DA"/>
    <w:rsid w:val="00ED402A"/>
    <w:rsid w:val="00EE6026"/>
    <w:rsid w:val="00F31E30"/>
    <w:rsid w:val="00F446B0"/>
    <w:rsid w:val="00F61F74"/>
    <w:rsid w:val="00F74EE0"/>
    <w:rsid w:val="00F76D46"/>
    <w:rsid w:val="00FB2DFF"/>
    <w:rsid w:val="00FC7311"/>
    <w:rsid w:val="00FC7D58"/>
    <w:rsid w:val="00FD0917"/>
    <w:rsid w:val="00FD29AE"/>
    <w:rsid w:val="00FE17C7"/>
    <w:rsid w:val="00FE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9E9C"/>
  <w15:docId w15:val="{78E0E409-360E-4B2F-991D-310ACD1B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14E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3A98C-6157-447C-812B-758D866F6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Пользователь</cp:lastModifiedBy>
  <cp:revision>23</cp:revision>
  <cp:lastPrinted>2026-09-18T09:15:00Z</cp:lastPrinted>
  <dcterms:created xsi:type="dcterms:W3CDTF">2026-09-16T15:10:00Z</dcterms:created>
  <dcterms:modified xsi:type="dcterms:W3CDTF">2026-09-18T09:41:00Z</dcterms:modified>
</cp:coreProperties>
</file>