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AC5B" w14:textId="69521758" w:rsidR="00D17F1E" w:rsidRPr="00794C84" w:rsidRDefault="00440731" w:rsidP="00794C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  <w:r w:rsidR="004F53CF" w:rsidRPr="00794C84">
        <w:rPr>
          <w:rFonts w:ascii="Times New Roman" w:hAnsi="Times New Roman" w:cs="Times New Roman"/>
          <w:b/>
          <w:bCs/>
          <w:sz w:val="24"/>
          <w:szCs w:val="24"/>
        </w:rPr>
        <w:t>МБУК «Кораблинский ДК»</w:t>
      </w:r>
      <w:r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 на</w:t>
      </w:r>
      <w:r w:rsidR="00D4107A"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79A5">
        <w:rPr>
          <w:rFonts w:ascii="Times New Roman" w:hAnsi="Times New Roman" w:cs="Times New Roman"/>
          <w:b/>
          <w:bCs/>
          <w:sz w:val="24"/>
          <w:szCs w:val="24"/>
        </w:rPr>
        <w:t>но</w:t>
      </w:r>
      <w:r w:rsidR="00D0186B" w:rsidRPr="00794C84">
        <w:rPr>
          <w:rFonts w:ascii="Times New Roman" w:hAnsi="Times New Roman" w:cs="Times New Roman"/>
          <w:b/>
          <w:bCs/>
          <w:sz w:val="24"/>
          <w:szCs w:val="24"/>
        </w:rPr>
        <w:t>ябрь</w:t>
      </w:r>
      <w:r w:rsidR="00BB7464"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534899" w:rsidRPr="00794C8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1560"/>
        <w:gridCol w:w="1417"/>
        <w:gridCol w:w="1985"/>
      </w:tblGrid>
      <w:tr w:rsidR="001D7106" w:rsidRPr="00794C84" w14:paraId="1AC7E523" w14:textId="77777777" w:rsidTr="00BD56C4">
        <w:trPr>
          <w:trHeight w:val="1198"/>
        </w:trPr>
        <w:tc>
          <w:tcPr>
            <w:tcW w:w="704" w:type="dxa"/>
          </w:tcPr>
          <w:p w14:paraId="0E5CDB3B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14:paraId="1B531471" w14:textId="77777777" w:rsidR="001D7106" w:rsidRPr="00794C84" w:rsidRDefault="001D7106" w:rsidP="00B52D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и форма проведения мероприятия </w:t>
            </w:r>
          </w:p>
          <w:p w14:paraId="5D43FAC1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F7B7CD" w14:textId="77777777" w:rsidR="001D7106" w:rsidRPr="00794C84" w:rsidRDefault="001D7106" w:rsidP="00B52D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</w:t>
            </w:r>
          </w:p>
          <w:p w14:paraId="2152E65A" w14:textId="77777777" w:rsidR="001D7106" w:rsidRPr="00794C84" w:rsidRDefault="001D7106" w:rsidP="00B52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417" w:type="dxa"/>
          </w:tcPr>
          <w:p w14:paraId="045BCAFD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</w:tcPr>
          <w:p w14:paraId="652014B9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3604D9" w:rsidRPr="00794C84" w14:paraId="7256054D" w14:textId="77777777" w:rsidTr="00BD56C4">
        <w:trPr>
          <w:trHeight w:val="1198"/>
        </w:trPr>
        <w:tc>
          <w:tcPr>
            <w:tcW w:w="704" w:type="dxa"/>
          </w:tcPr>
          <w:p w14:paraId="07721A53" w14:textId="291F8234" w:rsidR="003604D9" w:rsidRPr="009B07D0" w:rsidRDefault="00BD56C4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14:paraId="3F6896AD" w14:textId="4D5C5C29" w:rsidR="003604D9" w:rsidRPr="009B07D0" w:rsidRDefault="003604D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«Мы едины!», познавательно-игровая программа.</w:t>
            </w:r>
          </w:p>
        </w:tc>
        <w:tc>
          <w:tcPr>
            <w:tcW w:w="1560" w:type="dxa"/>
            <w:vAlign w:val="center"/>
          </w:tcPr>
          <w:p w14:paraId="2A69515A" w14:textId="493D253B" w:rsidR="003604D9" w:rsidRPr="009B07D0" w:rsidRDefault="003604D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2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 ноября</w:t>
            </w:r>
          </w:p>
        </w:tc>
        <w:tc>
          <w:tcPr>
            <w:tcW w:w="1417" w:type="dxa"/>
            <w:vAlign w:val="center"/>
          </w:tcPr>
          <w:p w14:paraId="2562AFC1" w14:textId="52DA8F7D" w:rsidR="003604D9" w:rsidRPr="009B07D0" w:rsidRDefault="003604D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55FD5295" w14:textId="4ED7E09E" w:rsidR="003604D9" w:rsidRPr="009B07D0" w:rsidRDefault="00D315AC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Томина В.Л.</w:t>
            </w:r>
          </w:p>
        </w:tc>
      </w:tr>
      <w:tr w:rsidR="003604D9" w:rsidRPr="00794C84" w14:paraId="0AACB724" w14:textId="77777777" w:rsidTr="00BD56C4">
        <w:trPr>
          <w:trHeight w:val="890"/>
        </w:trPr>
        <w:tc>
          <w:tcPr>
            <w:tcW w:w="704" w:type="dxa"/>
          </w:tcPr>
          <w:p w14:paraId="2F47195A" w14:textId="07C3D6A4" w:rsidR="003604D9" w:rsidRPr="009B07D0" w:rsidRDefault="00BD56C4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14:paraId="55A44E76" w14:textId="700CF5AE" w:rsidR="003604D9" w:rsidRPr="009B07D0" w:rsidRDefault="003604D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«В единстве народа - сила России», праздничный концерт, посвящённый Дню народного единства.</w:t>
            </w:r>
          </w:p>
        </w:tc>
        <w:tc>
          <w:tcPr>
            <w:tcW w:w="1560" w:type="dxa"/>
            <w:vAlign w:val="center"/>
          </w:tcPr>
          <w:p w14:paraId="1B62EA9F" w14:textId="49CA22F2" w:rsidR="003604D9" w:rsidRPr="009B07D0" w:rsidRDefault="0073322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604D9" w:rsidRPr="009B07D0">
              <w:rPr>
                <w:rFonts w:ascii="Times New Roman" w:hAnsi="Times New Roman" w:cs="Times New Roman"/>
                <w:sz w:val="28"/>
                <w:szCs w:val="28"/>
              </w:rPr>
              <w:t>3 ноября</w:t>
            </w:r>
          </w:p>
        </w:tc>
        <w:tc>
          <w:tcPr>
            <w:tcW w:w="1417" w:type="dxa"/>
            <w:vAlign w:val="center"/>
          </w:tcPr>
          <w:p w14:paraId="3CCFA2DD" w14:textId="61783960" w:rsidR="003604D9" w:rsidRPr="009B07D0" w:rsidRDefault="003604D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5C3DF96E" w14:textId="77777777" w:rsidR="003604D9" w:rsidRPr="009B07D0" w:rsidRDefault="003604D9" w:rsidP="003604D9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14:paraId="34ADCD60" w14:textId="5096DDD5" w:rsidR="003604D9" w:rsidRPr="009B07D0" w:rsidRDefault="003604D9" w:rsidP="00360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Дворца культуры</w:t>
            </w:r>
          </w:p>
        </w:tc>
      </w:tr>
      <w:tr w:rsidR="00730F90" w:rsidRPr="00794C84" w14:paraId="45D49507" w14:textId="3311FF59" w:rsidTr="00BD56C4">
        <w:trPr>
          <w:trHeight w:val="890"/>
        </w:trPr>
        <w:tc>
          <w:tcPr>
            <w:tcW w:w="704" w:type="dxa"/>
          </w:tcPr>
          <w:p w14:paraId="4EE0FCD8" w14:textId="7F0E12E9" w:rsidR="00730F90" w:rsidRPr="009B07D0" w:rsidRDefault="00BD56C4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14:paraId="2850C343" w14:textId="77BF6BD0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«В единстве наша сила», праздничная программа, посвященная Дню народного единства.</w:t>
            </w:r>
          </w:p>
        </w:tc>
        <w:tc>
          <w:tcPr>
            <w:tcW w:w="1560" w:type="dxa"/>
          </w:tcPr>
          <w:p w14:paraId="3D5F9E2F" w14:textId="498688DB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733229"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417" w:type="dxa"/>
          </w:tcPr>
          <w:p w14:paraId="66969E00" w14:textId="77777777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Незнановский СДК</w:t>
            </w:r>
          </w:p>
          <w:p w14:paraId="1844376F" w14:textId="3B384C47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Кораблинский округ</w:t>
            </w:r>
          </w:p>
        </w:tc>
        <w:tc>
          <w:tcPr>
            <w:tcW w:w="1985" w:type="dxa"/>
          </w:tcPr>
          <w:p w14:paraId="5C9F8D31" w14:textId="77777777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Щербакова Е.В.</w:t>
            </w:r>
          </w:p>
          <w:p w14:paraId="0C0F664F" w14:textId="2C729576" w:rsidR="00730F90" w:rsidRPr="009B07D0" w:rsidRDefault="00730F90" w:rsidP="00730F90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Лазарев С.Н.</w:t>
            </w:r>
          </w:p>
        </w:tc>
      </w:tr>
      <w:tr w:rsidR="00730F90" w:rsidRPr="00794C84" w14:paraId="6DD0EC64" w14:textId="77777777" w:rsidTr="00BD56C4">
        <w:trPr>
          <w:trHeight w:val="975"/>
        </w:trPr>
        <w:tc>
          <w:tcPr>
            <w:tcW w:w="704" w:type="dxa"/>
          </w:tcPr>
          <w:p w14:paraId="7DF902A6" w14:textId="2DE660B7" w:rsidR="00730F90" w:rsidRPr="009B07D0" w:rsidRDefault="00BD56C4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vAlign w:val="center"/>
          </w:tcPr>
          <w:p w14:paraId="54E79928" w14:textId="7C46D4A5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«Праздник Земли и Труда», концерт-чествование, работников сельского хозяйства и перерабатывающей промышленности.</w:t>
            </w:r>
          </w:p>
        </w:tc>
        <w:tc>
          <w:tcPr>
            <w:tcW w:w="1560" w:type="dxa"/>
            <w:vAlign w:val="center"/>
          </w:tcPr>
          <w:p w14:paraId="53EB814D" w14:textId="2548F0AA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6 ноября</w:t>
            </w:r>
          </w:p>
        </w:tc>
        <w:tc>
          <w:tcPr>
            <w:tcW w:w="1417" w:type="dxa"/>
            <w:vAlign w:val="center"/>
          </w:tcPr>
          <w:p w14:paraId="0CCC44C9" w14:textId="18308979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13779662" w14:textId="19169929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Специалисты Дворца культуры, управление сельского хозяйства</w:t>
            </w:r>
          </w:p>
        </w:tc>
      </w:tr>
      <w:tr w:rsidR="00730F90" w:rsidRPr="00794C84" w14:paraId="2FA7EFFE" w14:textId="25A382F3" w:rsidTr="00BD56C4">
        <w:trPr>
          <w:trHeight w:val="1897"/>
        </w:trPr>
        <w:tc>
          <w:tcPr>
            <w:tcW w:w="704" w:type="dxa"/>
          </w:tcPr>
          <w:p w14:paraId="7B7B0D38" w14:textId="21813262" w:rsidR="00730F90" w:rsidRPr="009B07D0" w:rsidRDefault="00A77C48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14:paraId="3AB7117C" w14:textId="0ACF6016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«Единая страна, единая Россия», праздничная программа, посвященная Дню народного единства.</w:t>
            </w:r>
          </w:p>
        </w:tc>
        <w:tc>
          <w:tcPr>
            <w:tcW w:w="1560" w:type="dxa"/>
          </w:tcPr>
          <w:p w14:paraId="1C268A81" w14:textId="7F1877EC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733229"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417" w:type="dxa"/>
          </w:tcPr>
          <w:p w14:paraId="00DE49BF" w14:textId="77777777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Бестужевский СДК</w:t>
            </w:r>
          </w:p>
          <w:p w14:paraId="0D9C4325" w14:textId="6ABFD9CF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Кораблинский округ</w:t>
            </w:r>
          </w:p>
        </w:tc>
        <w:tc>
          <w:tcPr>
            <w:tcW w:w="1985" w:type="dxa"/>
          </w:tcPr>
          <w:p w14:paraId="446EA63F" w14:textId="77777777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Щербакова Е.В.</w:t>
            </w:r>
          </w:p>
          <w:p w14:paraId="3EC89279" w14:textId="54F77935" w:rsidR="00730F90" w:rsidRPr="009B07D0" w:rsidRDefault="00730F90" w:rsidP="00730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Попов А.В.</w:t>
            </w:r>
          </w:p>
        </w:tc>
      </w:tr>
      <w:tr w:rsidR="00A77C48" w:rsidRPr="00794C84" w14:paraId="06CB2CB1" w14:textId="77777777" w:rsidTr="00190555">
        <w:trPr>
          <w:trHeight w:val="1897"/>
        </w:trPr>
        <w:tc>
          <w:tcPr>
            <w:tcW w:w="704" w:type="dxa"/>
          </w:tcPr>
          <w:p w14:paraId="7BC1FA50" w14:textId="080B5085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  <w:vAlign w:val="center"/>
          </w:tcPr>
          <w:p w14:paraId="5BACC287" w14:textId="65BF82A8" w:rsidR="00A77C48" w:rsidRPr="009B07D0" w:rsidRDefault="00A77C48" w:rsidP="00A77C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«Курить – себе вредить!», информационный час.</w:t>
            </w:r>
          </w:p>
        </w:tc>
        <w:tc>
          <w:tcPr>
            <w:tcW w:w="1560" w:type="dxa"/>
            <w:vAlign w:val="center"/>
          </w:tcPr>
          <w:p w14:paraId="0DAF8B70" w14:textId="7F044D9B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7 ноября</w:t>
            </w:r>
          </w:p>
        </w:tc>
        <w:tc>
          <w:tcPr>
            <w:tcW w:w="1417" w:type="dxa"/>
            <w:vAlign w:val="center"/>
          </w:tcPr>
          <w:p w14:paraId="22850BB9" w14:textId="632226B2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651F8F59" w14:textId="30337061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Томина В.Л.</w:t>
            </w:r>
          </w:p>
        </w:tc>
      </w:tr>
      <w:tr w:rsidR="00A77C48" w:rsidRPr="00794C84" w14:paraId="49F19F49" w14:textId="4598837A" w:rsidTr="00BD56C4">
        <w:trPr>
          <w:trHeight w:val="1897"/>
        </w:trPr>
        <w:tc>
          <w:tcPr>
            <w:tcW w:w="704" w:type="dxa"/>
          </w:tcPr>
          <w:p w14:paraId="3BE1CFEF" w14:textId="39357A6D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14:paraId="60F2CA54" w14:textId="104B7B6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«Великая Россия», концертная программа. </w:t>
            </w:r>
          </w:p>
        </w:tc>
        <w:tc>
          <w:tcPr>
            <w:tcW w:w="1560" w:type="dxa"/>
          </w:tcPr>
          <w:p w14:paraId="5D48F5CB" w14:textId="5A561441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417" w:type="dxa"/>
          </w:tcPr>
          <w:p w14:paraId="320C214C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Пустотинский СДК</w:t>
            </w:r>
          </w:p>
          <w:p w14:paraId="530A618F" w14:textId="16662745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Кораблинский округ</w:t>
            </w:r>
          </w:p>
        </w:tc>
        <w:tc>
          <w:tcPr>
            <w:tcW w:w="1985" w:type="dxa"/>
          </w:tcPr>
          <w:p w14:paraId="382C4665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Щербакова Е.В.</w:t>
            </w:r>
          </w:p>
          <w:p w14:paraId="504D8B9B" w14:textId="159568BC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Лазарев С.Н.</w:t>
            </w:r>
          </w:p>
        </w:tc>
      </w:tr>
      <w:tr w:rsidR="00A77C48" w:rsidRPr="00794C84" w14:paraId="4C5DC5E8" w14:textId="77777777" w:rsidTr="00BD56C4">
        <w:trPr>
          <w:trHeight w:val="1897"/>
        </w:trPr>
        <w:tc>
          <w:tcPr>
            <w:tcW w:w="704" w:type="dxa"/>
          </w:tcPr>
          <w:p w14:paraId="3AC002FF" w14:textId="3780E32F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827" w:type="dxa"/>
            <w:vAlign w:val="center"/>
          </w:tcPr>
          <w:p w14:paraId="13A31BB2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Открытый Межрегиональный</w:t>
            </w:r>
          </w:p>
          <w:p w14:paraId="736A4671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фестиваль народного творчества</w:t>
            </w:r>
          </w:p>
          <w:p w14:paraId="4F1D4187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«Пою тебя, моя Россия!» имени</w:t>
            </w:r>
          </w:p>
          <w:p w14:paraId="3067C836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заслуженного деятеля искусств</w:t>
            </w:r>
          </w:p>
          <w:p w14:paraId="1878963D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РФ композитора Александра</w:t>
            </w:r>
          </w:p>
          <w:p w14:paraId="652854BC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Николаевича Ермакова</w:t>
            </w:r>
          </w:p>
          <w:p w14:paraId="733FBEC9" w14:textId="0612408B" w:rsidR="00A77C48" w:rsidRPr="009B07D0" w:rsidRDefault="00A77C48" w:rsidP="00A77C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72092A2A" w14:textId="33B6D9E0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14 ноября </w:t>
            </w:r>
          </w:p>
          <w:p w14:paraId="2B8411DF" w14:textId="47363814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B8FC922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на базе Шелковской сельский дом культуры -</w:t>
            </w:r>
          </w:p>
          <w:p w14:paraId="465A94BD" w14:textId="45F17D30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МБУК «Клубное объединение Старожиловского муниципального</w:t>
            </w:r>
          </w:p>
          <w:p w14:paraId="1C08FD17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14:paraId="1FE21A73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Рязанской</w:t>
            </w:r>
          </w:p>
          <w:p w14:paraId="401D5F01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области»</w:t>
            </w:r>
          </w:p>
          <w:p w14:paraId="562428B8" w14:textId="41D2902A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C2864" w14:textId="592A4F6F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1C6FDE9" w14:textId="77777777" w:rsidR="00A77C48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В.А.</w:t>
            </w:r>
          </w:p>
          <w:p w14:paraId="1E876C98" w14:textId="3C2E94DC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Г.А.</w:t>
            </w:r>
          </w:p>
        </w:tc>
      </w:tr>
      <w:tr w:rsidR="00A77C48" w:rsidRPr="00794C84" w14:paraId="0627CAE6" w14:textId="77777777" w:rsidTr="00BD56C4">
        <w:trPr>
          <w:trHeight w:val="1897"/>
        </w:trPr>
        <w:tc>
          <w:tcPr>
            <w:tcW w:w="704" w:type="dxa"/>
          </w:tcPr>
          <w:p w14:paraId="4F8ACD94" w14:textId="7F5E226A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  <w:vAlign w:val="center"/>
          </w:tcPr>
          <w:p w14:paraId="1AFD8361" w14:textId="2096799C" w:rsidR="00A77C48" w:rsidRPr="009B07D0" w:rsidRDefault="00A77C48" w:rsidP="00A77C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«Волшебница осень», конкурс рисунков.</w:t>
            </w:r>
          </w:p>
        </w:tc>
        <w:tc>
          <w:tcPr>
            <w:tcW w:w="1560" w:type="dxa"/>
            <w:vAlign w:val="center"/>
          </w:tcPr>
          <w:p w14:paraId="0AA5E733" w14:textId="2652064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1417" w:type="dxa"/>
            <w:vAlign w:val="center"/>
          </w:tcPr>
          <w:p w14:paraId="19A34388" w14:textId="47D63A82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27626E22" w14:textId="2E80B4ED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Томина В.Л.</w:t>
            </w:r>
          </w:p>
        </w:tc>
      </w:tr>
      <w:tr w:rsidR="00A77C48" w:rsidRPr="00794C84" w14:paraId="65AF023E" w14:textId="20E3A026" w:rsidTr="00BD56C4">
        <w:trPr>
          <w:trHeight w:val="1897"/>
        </w:trPr>
        <w:tc>
          <w:tcPr>
            <w:tcW w:w="704" w:type="dxa"/>
          </w:tcPr>
          <w:p w14:paraId="7752BF46" w14:textId="1E00CF2D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14:paraId="3C80CAAE" w14:textId="6C71A341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«Мы тихонько посидим, обо всем поговорим», вечер отдыха в кругу друзей.</w:t>
            </w:r>
          </w:p>
        </w:tc>
        <w:tc>
          <w:tcPr>
            <w:tcW w:w="1560" w:type="dxa"/>
          </w:tcPr>
          <w:p w14:paraId="33EC3E91" w14:textId="572B3C63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417" w:type="dxa"/>
          </w:tcPr>
          <w:p w14:paraId="74D537A7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Ерлинский СДК</w:t>
            </w:r>
          </w:p>
          <w:p w14:paraId="092913DA" w14:textId="32C4F9C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Кораблинский округ</w:t>
            </w:r>
          </w:p>
        </w:tc>
        <w:tc>
          <w:tcPr>
            <w:tcW w:w="1985" w:type="dxa"/>
          </w:tcPr>
          <w:p w14:paraId="3BFB1451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Щербакова Е.В.</w:t>
            </w:r>
          </w:p>
          <w:p w14:paraId="07EB3724" w14:textId="2A474829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Попов А.В.</w:t>
            </w:r>
          </w:p>
        </w:tc>
      </w:tr>
      <w:tr w:rsidR="00A77C48" w:rsidRPr="00794C84" w14:paraId="14D40071" w14:textId="77777777" w:rsidTr="00BD56C4">
        <w:trPr>
          <w:trHeight w:val="1042"/>
        </w:trPr>
        <w:tc>
          <w:tcPr>
            <w:tcW w:w="704" w:type="dxa"/>
          </w:tcPr>
          <w:p w14:paraId="1D8214BE" w14:textId="72D10486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7" w:type="dxa"/>
            <w:vAlign w:val="center"/>
          </w:tcPr>
          <w:p w14:paraId="22626D81" w14:textId="31025E14" w:rsidR="00A77C48" w:rsidRPr="009B07D0" w:rsidRDefault="00A77C48" w:rsidP="00A77C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«Рукодельница», творческая мастерская.</w:t>
            </w:r>
          </w:p>
        </w:tc>
        <w:tc>
          <w:tcPr>
            <w:tcW w:w="1560" w:type="dxa"/>
            <w:vAlign w:val="center"/>
          </w:tcPr>
          <w:p w14:paraId="350FB559" w14:textId="27BBC282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21 ноября</w:t>
            </w:r>
          </w:p>
        </w:tc>
        <w:tc>
          <w:tcPr>
            <w:tcW w:w="1417" w:type="dxa"/>
            <w:vAlign w:val="center"/>
          </w:tcPr>
          <w:p w14:paraId="36ACD5C0" w14:textId="24AF72FA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1F90E5FE" w14:textId="2D7CEE72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Томина В.Л.</w:t>
            </w:r>
          </w:p>
        </w:tc>
      </w:tr>
      <w:tr w:rsidR="00A77C48" w:rsidRPr="00794C84" w14:paraId="4722D827" w14:textId="3A8D5A43" w:rsidTr="00BD56C4">
        <w:trPr>
          <w:trHeight w:val="1042"/>
        </w:trPr>
        <w:tc>
          <w:tcPr>
            <w:tcW w:w="704" w:type="dxa"/>
          </w:tcPr>
          <w:p w14:paraId="10770484" w14:textId="4EFC31B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14:paraId="40F4E431" w14:textId="5384AA8E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«Любовь и забота», концертная программа, посвященная Дню матери.</w:t>
            </w:r>
          </w:p>
        </w:tc>
        <w:tc>
          <w:tcPr>
            <w:tcW w:w="1560" w:type="dxa"/>
          </w:tcPr>
          <w:p w14:paraId="0DE2F409" w14:textId="53990C92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1417" w:type="dxa"/>
          </w:tcPr>
          <w:p w14:paraId="07475C4D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Пехлецкий СДК</w:t>
            </w:r>
          </w:p>
          <w:p w14:paraId="56B8B4A4" w14:textId="57ACA27B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Кораблинский округ</w:t>
            </w:r>
          </w:p>
        </w:tc>
        <w:tc>
          <w:tcPr>
            <w:tcW w:w="1985" w:type="dxa"/>
          </w:tcPr>
          <w:p w14:paraId="6DC17059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Щербакова Е.В.</w:t>
            </w:r>
          </w:p>
          <w:p w14:paraId="06F6DA56" w14:textId="30FFFB72" w:rsidR="00A77C48" w:rsidRPr="009B07D0" w:rsidRDefault="00A77C48" w:rsidP="00A77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Лазарев С.Н.</w:t>
            </w:r>
          </w:p>
        </w:tc>
      </w:tr>
      <w:tr w:rsidR="00A77C48" w:rsidRPr="00794C84" w14:paraId="7AB101D3" w14:textId="22C19552" w:rsidTr="00BD56C4">
        <w:trPr>
          <w:trHeight w:val="1042"/>
        </w:trPr>
        <w:tc>
          <w:tcPr>
            <w:tcW w:w="704" w:type="dxa"/>
          </w:tcPr>
          <w:p w14:paraId="41038354" w14:textId="3451395A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827" w:type="dxa"/>
          </w:tcPr>
          <w:p w14:paraId="3ED20E66" w14:textId="0D9D2FFE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«Ты нежнее всех на свете», концертная программа, посвященная Дню матери. </w:t>
            </w:r>
          </w:p>
        </w:tc>
        <w:tc>
          <w:tcPr>
            <w:tcW w:w="1560" w:type="dxa"/>
          </w:tcPr>
          <w:p w14:paraId="6246DCBE" w14:textId="44A620DD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27 ноября</w:t>
            </w:r>
          </w:p>
          <w:p w14:paraId="1B7F3394" w14:textId="0C7849CC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B4000E1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Табаевский СДК</w:t>
            </w:r>
          </w:p>
          <w:p w14:paraId="79EA640B" w14:textId="216E7D93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Кораблинский округ</w:t>
            </w:r>
          </w:p>
        </w:tc>
        <w:tc>
          <w:tcPr>
            <w:tcW w:w="1985" w:type="dxa"/>
          </w:tcPr>
          <w:p w14:paraId="6A35380D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Щербакова Е.В.</w:t>
            </w:r>
          </w:p>
          <w:p w14:paraId="300CEB70" w14:textId="6A013010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Попов А.В.</w:t>
            </w:r>
          </w:p>
        </w:tc>
      </w:tr>
      <w:tr w:rsidR="00A77C48" w:rsidRPr="00794C84" w14:paraId="375DE80A" w14:textId="77777777" w:rsidTr="00BD56C4">
        <w:trPr>
          <w:trHeight w:val="1042"/>
        </w:trPr>
        <w:tc>
          <w:tcPr>
            <w:tcW w:w="704" w:type="dxa"/>
          </w:tcPr>
          <w:p w14:paraId="270DAC51" w14:textId="6E54384F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7" w:type="dxa"/>
            <w:vAlign w:val="center"/>
          </w:tcPr>
          <w:p w14:paraId="529876CB" w14:textId="7BAE1C98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«Все песни — тебе одной», праздничный концерт, посвященный Дню матери.</w:t>
            </w:r>
          </w:p>
        </w:tc>
        <w:tc>
          <w:tcPr>
            <w:tcW w:w="1560" w:type="dxa"/>
            <w:vAlign w:val="center"/>
          </w:tcPr>
          <w:p w14:paraId="20A749D7" w14:textId="77777777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</w:p>
          <w:p w14:paraId="3E121BA5" w14:textId="3ADCEBC9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1417" w:type="dxa"/>
            <w:vAlign w:val="center"/>
          </w:tcPr>
          <w:p w14:paraId="57BB50DF" w14:textId="51EC3DA2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481A633D" w14:textId="6F055FCB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Специалисты Дворца культуры</w:t>
            </w:r>
          </w:p>
        </w:tc>
      </w:tr>
      <w:tr w:rsidR="00A77C48" w:rsidRPr="00794C84" w14:paraId="70E5C417" w14:textId="77777777" w:rsidTr="00BD56C4">
        <w:trPr>
          <w:trHeight w:val="1897"/>
        </w:trPr>
        <w:tc>
          <w:tcPr>
            <w:tcW w:w="704" w:type="dxa"/>
          </w:tcPr>
          <w:p w14:paraId="447E2215" w14:textId="37C1CDA1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27" w:type="dxa"/>
            <w:vAlign w:val="center"/>
          </w:tcPr>
          <w:p w14:paraId="35EE6070" w14:textId="5CFC430D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«Мамочка моя лучшая на свете!», цикл мероприятий, посвященных Дню матери, мастер - класс по изготовлению поздравительной открытки.</w:t>
            </w:r>
          </w:p>
        </w:tc>
        <w:tc>
          <w:tcPr>
            <w:tcW w:w="1560" w:type="dxa"/>
            <w:vAlign w:val="center"/>
          </w:tcPr>
          <w:p w14:paraId="4E22DBEC" w14:textId="3258E5CE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28 ноября</w:t>
            </w:r>
          </w:p>
        </w:tc>
        <w:tc>
          <w:tcPr>
            <w:tcW w:w="1417" w:type="dxa"/>
            <w:vAlign w:val="center"/>
          </w:tcPr>
          <w:p w14:paraId="2158DEFC" w14:textId="5F888F04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D0">
              <w:rPr>
                <w:rFonts w:ascii="Times New Roman" w:hAnsi="Times New Roman" w:cs="Times New Roman"/>
                <w:sz w:val="28"/>
                <w:szCs w:val="28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0CCB5E1A" w14:textId="6B909C88" w:rsidR="00A77C48" w:rsidRPr="009B07D0" w:rsidRDefault="00A77C48" w:rsidP="00A77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Томина В.Л.</w:t>
            </w:r>
          </w:p>
        </w:tc>
      </w:tr>
    </w:tbl>
    <w:p w14:paraId="6A4CD37D" w14:textId="5F030659" w:rsidR="00F446B0" w:rsidRPr="00791E04" w:rsidRDefault="00F446B0" w:rsidP="00493639">
      <w:pPr>
        <w:rPr>
          <w:rFonts w:ascii="Times New Roman" w:hAnsi="Times New Roman" w:cs="Times New Roman"/>
          <w:sz w:val="32"/>
          <w:szCs w:val="32"/>
        </w:rPr>
      </w:pPr>
    </w:p>
    <w:sectPr w:rsidR="00F446B0" w:rsidRPr="0079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64"/>
    <w:rsid w:val="0003188A"/>
    <w:rsid w:val="00034CCB"/>
    <w:rsid w:val="00047DD3"/>
    <w:rsid w:val="00053841"/>
    <w:rsid w:val="000623D2"/>
    <w:rsid w:val="000642DD"/>
    <w:rsid w:val="00066C3E"/>
    <w:rsid w:val="0007170E"/>
    <w:rsid w:val="00090811"/>
    <w:rsid w:val="00096C71"/>
    <w:rsid w:val="000B4872"/>
    <w:rsid w:val="000C3F1A"/>
    <w:rsid w:val="000C759A"/>
    <w:rsid w:val="000D1D57"/>
    <w:rsid w:val="000D68B3"/>
    <w:rsid w:val="00125498"/>
    <w:rsid w:val="00131A57"/>
    <w:rsid w:val="00131D8E"/>
    <w:rsid w:val="00134FEC"/>
    <w:rsid w:val="00141884"/>
    <w:rsid w:val="001514C0"/>
    <w:rsid w:val="00184328"/>
    <w:rsid w:val="001D69E7"/>
    <w:rsid w:val="001D7106"/>
    <w:rsid w:val="001F5796"/>
    <w:rsid w:val="0020344F"/>
    <w:rsid w:val="002119BF"/>
    <w:rsid w:val="002210DD"/>
    <w:rsid w:val="0023008E"/>
    <w:rsid w:val="0024651B"/>
    <w:rsid w:val="00250FFE"/>
    <w:rsid w:val="00265A7C"/>
    <w:rsid w:val="00270736"/>
    <w:rsid w:val="002D1954"/>
    <w:rsid w:val="002D4008"/>
    <w:rsid w:val="002D706A"/>
    <w:rsid w:val="002E02D0"/>
    <w:rsid w:val="002E1D93"/>
    <w:rsid w:val="002E6596"/>
    <w:rsid w:val="002F7E0C"/>
    <w:rsid w:val="0031249E"/>
    <w:rsid w:val="00312C03"/>
    <w:rsid w:val="00314091"/>
    <w:rsid w:val="00323E3D"/>
    <w:rsid w:val="00326E42"/>
    <w:rsid w:val="003304A4"/>
    <w:rsid w:val="003417AE"/>
    <w:rsid w:val="00342002"/>
    <w:rsid w:val="00344496"/>
    <w:rsid w:val="00347459"/>
    <w:rsid w:val="00351C77"/>
    <w:rsid w:val="00352814"/>
    <w:rsid w:val="003604D9"/>
    <w:rsid w:val="0038146C"/>
    <w:rsid w:val="003866CB"/>
    <w:rsid w:val="0039099A"/>
    <w:rsid w:val="003B0323"/>
    <w:rsid w:val="003C1C10"/>
    <w:rsid w:val="003F76B9"/>
    <w:rsid w:val="00402E5E"/>
    <w:rsid w:val="00416FFB"/>
    <w:rsid w:val="004205D9"/>
    <w:rsid w:val="004232EF"/>
    <w:rsid w:val="00440731"/>
    <w:rsid w:val="004451C9"/>
    <w:rsid w:val="004461DE"/>
    <w:rsid w:val="004669AB"/>
    <w:rsid w:val="00470377"/>
    <w:rsid w:val="00471181"/>
    <w:rsid w:val="00477902"/>
    <w:rsid w:val="00484705"/>
    <w:rsid w:val="00493639"/>
    <w:rsid w:val="004B10D2"/>
    <w:rsid w:val="004C12F5"/>
    <w:rsid w:val="004E4908"/>
    <w:rsid w:val="004F53CF"/>
    <w:rsid w:val="004F583C"/>
    <w:rsid w:val="005074F0"/>
    <w:rsid w:val="00523D07"/>
    <w:rsid w:val="00534899"/>
    <w:rsid w:val="00535177"/>
    <w:rsid w:val="00540E78"/>
    <w:rsid w:val="00583D37"/>
    <w:rsid w:val="005A7634"/>
    <w:rsid w:val="005C20C9"/>
    <w:rsid w:val="005E4F05"/>
    <w:rsid w:val="005E5885"/>
    <w:rsid w:val="00614E58"/>
    <w:rsid w:val="00635CA7"/>
    <w:rsid w:val="006475FE"/>
    <w:rsid w:val="00675425"/>
    <w:rsid w:val="00680C7D"/>
    <w:rsid w:val="006948FA"/>
    <w:rsid w:val="006A1587"/>
    <w:rsid w:val="006A4C80"/>
    <w:rsid w:val="006A79A5"/>
    <w:rsid w:val="006C0685"/>
    <w:rsid w:val="006C4AC4"/>
    <w:rsid w:val="006D4FDA"/>
    <w:rsid w:val="00702DA8"/>
    <w:rsid w:val="00713426"/>
    <w:rsid w:val="00716DA9"/>
    <w:rsid w:val="00730F90"/>
    <w:rsid w:val="00733229"/>
    <w:rsid w:val="007348B8"/>
    <w:rsid w:val="00747158"/>
    <w:rsid w:val="00751A34"/>
    <w:rsid w:val="00753522"/>
    <w:rsid w:val="00760D06"/>
    <w:rsid w:val="00780874"/>
    <w:rsid w:val="00783D0F"/>
    <w:rsid w:val="00784067"/>
    <w:rsid w:val="00786874"/>
    <w:rsid w:val="0078786A"/>
    <w:rsid w:val="00791E04"/>
    <w:rsid w:val="00794C84"/>
    <w:rsid w:val="007A31C3"/>
    <w:rsid w:val="007B3107"/>
    <w:rsid w:val="007B3908"/>
    <w:rsid w:val="007B65AE"/>
    <w:rsid w:val="007C6B5B"/>
    <w:rsid w:val="007E6437"/>
    <w:rsid w:val="007E6A0E"/>
    <w:rsid w:val="008104B5"/>
    <w:rsid w:val="008350E8"/>
    <w:rsid w:val="00855738"/>
    <w:rsid w:val="008659B8"/>
    <w:rsid w:val="00870013"/>
    <w:rsid w:val="00882BC1"/>
    <w:rsid w:val="0088343C"/>
    <w:rsid w:val="00897A31"/>
    <w:rsid w:val="008A2C2E"/>
    <w:rsid w:val="008A6A79"/>
    <w:rsid w:val="008A6C0C"/>
    <w:rsid w:val="008B1F49"/>
    <w:rsid w:val="008B4E5D"/>
    <w:rsid w:val="008B6263"/>
    <w:rsid w:val="008B6506"/>
    <w:rsid w:val="008C5518"/>
    <w:rsid w:val="008D16C9"/>
    <w:rsid w:val="008E5647"/>
    <w:rsid w:val="00913B8E"/>
    <w:rsid w:val="00927233"/>
    <w:rsid w:val="00943C1B"/>
    <w:rsid w:val="00944721"/>
    <w:rsid w:val="00946AC0"/>
    <w:rsid w:val="0095064F"/>
    <w:rsid w:val="00954AD0"/>
    <w:rsid w:val="00962766"/>
    <w:rsid w:val="0097237A"/>
    <w:rsid w:val="00974E52"/>
    <w:rsid w:val="00980ED1"/>
    <w:rsid w:val="0099245E"/>
    <w:rsid w:val="009B07D0"/>
    <w:rsid w:val="009B659D"/>
    <w:rsid w:val="009C7758"/>
    <w:rsid w:val="009D39AF"/>
    <w:rsid w:val="009D485D"/>
    <w:rsid w:val="009E49F0"/>
    <w:rsid w:val="009F289A"/>
    <w:rsid w:val="009F47AE"/>
    <w:rsid w:val="009F7DA9"/>
    <w:rsid w:val="00A0754C"/>
    <w:rsid w:val="00A16CCD"/>
    <w:rsid w:val="00A2362B"/>
    <w:rsid w:val="00A375E6"/>
    <w:rsid w:val="00A46BAE"/>
    <w:rsid w:val="00A47457"/>
    <w:rsid w:val="00A50770"/>
    <w:rsid w:val="00A77C48"/>
    <w:rsid w:val="00AC3FA6"/>
    <w:rsid w:val="00AE393F"/>
    <w:rsid w:val="00AF57AF"/>
    <w:rsid w:val="00B106CE"/>
    <w:rsid w:val="00B15044"/>
    <w:rsid w:val="00B251DB"/>
    <w:rsid w:val="00B33086"/>
    <w:rsid w:val="00B45E20"/>
    <w:rsid w:val="00B52D0E"/>
    <w:rsid w:val="00B657F5"/>
    <w:rsid w:val="00B7266E"/>
    <w:rsid w:val="00B73B6D"/>
    <w:rsid w:val="00B802E9"/>
    <w:rsid w:val="00BA7092"/>
    <w:rsid w:val="00BB00D1"/>
    <w:rsid w:val="00BB7464"/>
    <w:rsid w:val="00BD38EF"/>
    <w:rsid w:val="00BD56C4"/>
    <w:rsid w:val="00BE02C0"/>
    <w:rsid w:val="00BF532C"/>
    <w:rsid w:val="00BF7CCD"/>
    <w:rsid w:val="00C02390"/>
    <w:rsid w:val="00C12844"/>
    <w:rsid w:val="00C15FCB"/>
    <w:rsid w:val="00C26EAA"/>
    <w:rsid w:val="00C301D1"/>
    <w:rsid w:val="00C302F0"/>
    <w:rsid w:val="00C3707B"/>
    <w:rsid w:val="00C445F7"/>
    <w:rsid w:val="00C65417"/>
    <w:rsid w:val="00C70966"/>
    <w:rsid w:val="00C8351E"/>
    <w:rsid w:val="00CA409E"/>
    <w:rsid w:val="00CA7B94"/>
    <w:rsid w:val="00CB26A9"/>
    <w:rsid w:val="00CB68E1"/>
    <w:rsid w:val="00CC4040"/>
    <w:rsid w:val="00CD3183"/>
    <w:rsid w:val="00CF60D0"/>
    <w:rsid w:val="00D0186B"/>
    <w:rsid w:val="00D11BEE"/>
    <w:rsid w:val="00D17F1E"/>
    <w:rsid w:val="00D30C67"/>
    <w:rsid w:val="00D315AC"/>
    <w:rsid w:val="00D4107A"/>
    <w:rsid w:val="00D463E5"/>
    <w:rsid w:val="00D56573"/>
    <w:rsid w:val="00D738AB"/>
    <w:rsid w:val="00D7576B"/>
    <w:rsid w:val="00D95970"/>
    <w:rsid w:val="00DA5063"/>
    <w:rsid w:val="00DD2267"/>
    <w:rsid w:val="00DD292B"/>
    <w:rsid w:val="00DF450C"/>
    <w:rsid w:val="00DF72C1"/>
    <w:rsid w:val="00DF7553"/>
    <w:rsid w:val="00E069AE"/>
    <w:rsid w:val="00E06AD5"/>
    <w:rsid w:val="00E102E2"/>
    <w:rsid w:val="00E104C8"/>
    <w:rsid w:val="00E1392F"/>
    <w:rsid w:val="00E366FB"/>
    <w:rsid w:val="00E72941"/>
    <w:rsid w:val="00E7719C"/>
    <w:rsid w:val="00E87C7C"/>
    <w:rsid w:val="00E90DCA"/>
    <w:rsid w:val="00E9212E"/>
    <w:rsid w:val="00EA1430"/>
    <w:rsid w:val="00EB7672"/>
    <w:rsid w:val="00EC168E"/>
    <w:rsid w:val="00EC4697"/>
    <w:rsid w:val="00ED05DA"/>
    <w:rsid w:val="00ED402A"/>
    <w:rsid w:val="00EE6026"/>
    <w:rsid w:val="00F31E30"/>
    <w:rsid w:val="00F446B0"/>
    <w:rsid w:val="00F61F74"/>
    <w:rsid w:val="00F74EE0"/>
    <w:rsid w:val="00F76D46"/>
    <w:rsid w:val="00FB2DFF"/>
    <w:rsid w:val="00FC7311"/>
    <w:rsid w:val="00FC7D58"/>
    <w:rsid w:val="00FD0917"/>
    <w:rsid w:val="00FD29AE"/>
    <w:rsid w:val="00FE17C7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9E9C"/>
  <w15:docId w15:val="{78E0E409-360E-4B2F-991D-310ACD1B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14E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3A98C-6157-447C-812B-758D866F6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Пользователь</cp:lastModifiedBy>
  <cp:revision>11</cp:revision>
  <cp:lastPrinted>2026-10-03T09:55:00Z</cp:lastPrinted>
  <dcterms:created xsi:type="dcterms:W3CDTF">2026-10-06T12:17:00Z</dcterms:created>
  <dcterms:modified xsi:type="dcterms:W3CDTF">2026-10-15T11:29:00Z</dcterms:modified>
</cp:coreProperties>
</file>