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9D73" w14:textId="77777777" w:rsidR="0013036E" w:rsidRPr="00D82557" w:rsidRDefault="00CC31CE" w:rsidP="0013036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 Л А Н</w:t>
      </w:r>
      <w:r w:rsidR="0013036E" w:rsidRPr="00D82557">
        <w:rPr>
          <w:b/>
          <w:caps/>
          <w:sz w:val="32"/>
          <w:szCs w:val="32"/>
        </w:rPr>
        <w:t xml:space="preserve"> </w:t>
      </w:r>
      <w:r w:rsidR="00157E21">
        <w:rPr>
          <w:b/>
          <w:caps/>
          <w:sz w:val="32"/>
          <w:szCs w:val="32"/>
        </w:rPr>
        <w:t xml:space="preserve">  </w:t>
      </w:r>
      <w:r w:rsidR="0013036E" w:rsidRPr="00D82557">
        <w:rPr>
          <w:b/>
          <w:caps/>
          <w:sz w:val="32"/>
          <w:szCs w:val="32"/>
        </w:rPr>
        <w:t>р а б о т ы</w:t>
      </w:r>
    </w:p>
    <w:p w14:paraId="4F921F84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муниципального бюджетного учреждения культуры </w:t>
      </w:r>
      <w:r w:rsidR="00857A01">
        <w:rPr>
          <w:b/>
          <w:sz w:val="32"/>
          <w:szCs w:val="32"/>
        </w:rPr>
        <w:t xml:space="preserve">«Кораблинский Дворец культуры» </w:t>
      </w:r>
    </w:p>
    <w:p w14:paraId="33CFE385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 </w:t>
      </w:r>
      <w:r w:rsidR="008F1181">
        <w:rPr>
          <w:b/>
          <w:sz w:val="32"/>
          <w:szCs w:val="32"/>
        </w:rPr>
        <w:t>ию</w:t>
      </w:r>
      <w:r w:rsidR="004D50F0">
        <w:rPr>
          <w:b/>
          <w:sz w:val="32"/>
          <w:szCs w:val="32"/>
        </w:rPr>
        <w:t>л</w:t>
      </w:r>
      <w:r w:rsidR="008F1181">
        <w:rPr>
          <w:b/>
          <w:sz w:val="32"/>
          <w:szCs w:val="32"/>
        </w:rPr>
        <w:t>ь</w:t>
      </w:r>
      <w:r w:rsidR="00897B2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</w:t>
      </w:r>
      <w:r w:rsidR="00EE30E0">
        <w:rPr>
          <w:b/>
          <w:sz w:val="32"/>
          <w:szCs w:val="32"/>
        </w:rPr>
        <w:t>6</w:t>
      </w:r>
      <w:r w:rsidRPr="00D82557">
        <w:rPr>
          <w:b/>
          <w:sz w:val="32"/>
          <w:szCs w:val="32"/>
        </w:rPr>
        <w:t xml:space="preserve"> год</w:t>
      </w:r>
      <w:r w:rsidR="0067422F">
        <w:rPr>
          <w:b/>
          <w:sz w:val="32"/>
          <w:szCs w:val="32"/>
        </w:rPr>
        <w:t>а</w:t>
      </w:r>
    </w:p>
    <w:p w14:paraId="4958339E" w14:textId="77777777" w:rsidR="0013036E" w:rsidRPr="00D82557" w:rsidRDefault="0013036E" w:rsidP="0013036E">
      <w:pPr>
        <w:rPr>
          <w:b/>
          <w:sz w:val="28"/>
          <w:szCs w:val="28"/>
        </w:rPr>
      </w:pPr>
    </w:p>
    <w:tbl>
      <w:tblPr>
        <w:tblW w:w="1082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4757"/>
        <w:gridCol w:w="1475"/>
        <w:gridCol w:w="2227"/>
        <w:gridCol w:w="1892"/>
      </w:tblGrid>
      <w:tr w:rsidR="0013036E" w:rsidRPr="00FA12B6" w14:paraId="28D9FFB7" w14:textId="77777777" w:rsidTr="002972F4">
        <w:trPr>
          <w:trHeight w:val="340"/>
        </w:trPr>
        <w:tc>
          <w:tcPr>
            <w:tcW w:w="472" w:type="dxa"/>
            <w:vAlign w:val="center"/>
          </w:tcPr>
          <w:p w14:paraId="57C1071E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№</w:t>
            </w:r>
          </w:p>
        </w:tc>
        <w:tc>
          <w:tcPr>
            <w:tcW w:w="4757" w:type="dxa"/>
            <w:vAlign w:val="center"/>
          </w:tcPr>
          <w:p w14:paraId="233AF81F" w14:textId="77777777" w:rsidR="0013036E" w:rsidRPr="00DD3ABA" w:rsidRDefault="0013036E" w:rsidP="00157E21">
            <w:pPr>
              <w:jc w:val="center"/>
              <w:rPr>
                <w:b/>
              </w:rPr>
            </w:pPr>
            <w:r w:rsidRPr="00DD3ABA">
              <w:rPr>
                <w:b/>
              </w:rPr>
              <w:t>Наименование мероприятий</w:t>
            </w:r>
          </w:p>
        </w:tc>
        <w:tc>
          <w:tcPr>
            <w:tcW w:w="1475" w:type="dxa"/>
            <w:vAlign w:val="center"/>
          </w:tcPr>
          <w:p w14:paraId="284D7828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Дата</w:t>
            </w:r>
          </w:p>
          <w:p w14:paraId="3F076787" w14:textId="77777777" w:rsidR="0013036E" w:rsidRPr="00DD3ABA" w:rsidRDefault="0013036E" w:rsidP="00AE4CC0">
            <w:pPr>
              <w:ind w:right="-108"/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2227" w:type="dxa"/>
            <w:vAlign w:val="center"/>
          </w:tcPr>
          <w:p w14:paraId="1A1B8D72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Место</w:t>
            </w:r>
          </w:p>
          <w:p w14:paraId="2E0E1B5E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1892" w:type="dxa"/>
            <w:vAlign w:val="center"/>
          </w:tcPr>
          <w:p w14:paraId="6E3CAD87" w14:textId="77777777" w:rsidR="0013036E" w:rsidRPr="00DD3ABA" w:rsidRDefault="0013036E" w:rsidP="00AE4CC0">
            <w:pPr>
              <w:ind w:left="-108" w:right="-108"/>
              <w:jc w:val="center"/>
              <w:rPr>
                <w:b/>
              </w:rPr>
            </w:pPr>
            <w:r w:rsidRPr="00DD3ABA">
              <w:rPr>
                <w:b/>
              </w:rPr>
              <w:t>Исполнитель</w:t>
            </w:r>
          </w:p>
        </w:tc>
      </w:tr>
      <w:tr w:rsidR="004D50F0" w:rsidRPr="00FA12B6" w14:paraId="02CF605E" w14:textId="77777777" w:rsidTr="00CF02F6">
        <w:trPr>
          <w:trHeight w:val="340"/>
        </w:trPr>
        <w:tc>
          <w:tcPr>
            <w:tcW w:w="472" w:type="dxa"/>
            <w:vAlign w:val="center"/>
          </w:tcPr>
          <w:p w14:paraId="4E33EA11" w14:textId="77777777" w:rsidR="004D50F0" w:rsidRPr="00A41F7B" w:rsidRDefault="004D50F0" w:rsidP="004D50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57" w:type="dxa"/>
            <w:vAlign w:val="center"/>
          </w:tcPr>
          <w:p w14:paraId="38A77F2B" w14:textId="77777777" w:rsidR="004D50F0" w:rsidRPr="004D50F0" w:rsidRDefault="004D50F0" w:rsidP="004D50F0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«Под покровом Петра и Февронии», концертная программа, посвященная Дню семьи, любви и верности.</w:t>
            </w:r>
          </w:p>
        </w:tc>
        <w:tc>
          <w:tcPr>
            <w:tcW w:w="1475" w:type="dxa"/>
            <w:vAlign w:val="center"/>
          </w:tcPr>
          <w:p w14:paraId="0CC66B2B" w14:textId="77777777" w:rsidR="004D50F0" w:rsidRPr="004D50F0" w:rsidRDefault="004D50F0" w:rsidP="004D50F0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3 июля</w:t>
            </w:r>
          </w:p>
        </w:tc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09FC3B" w14:textId="77777777" w:rsidR="004D50F0" w:rsidRPr="004D50F0" w:rsidRDefault="004D50F0" w:rsidP="004D50F0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 xml:space="preserve">с. </w:t>
            </w:r>
            <w:proofErr w:type="spellStart"/>
            <w:r w:rsidRPr="004D50F0">
              <w:rPr>
                <w:szCs w:val="28"/>
              </w:rPr>
              <w:t>Пустотино</w:t>
            </w:r>
            <w:proofErr w:type="spellEnd"/>
          </w:p>
          <w:p w14:paraId="211E3256" w14:textId="77777777" w:rsidR="004D50F0" w:rsidRPr="004D50F0" w:rsidRDefault="004D50F0" w:rsidP="004D50F0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Кораблинский округ</w:t>
            </w:r>
          </w:p>
        </w:tc>
        <w:tc>
          <w:tcPr>
            <w:tcW w:w="1892" w:type="dxa"/>
            <w:vAlign w:val="center"/>
          </w:tcPr>
          <w:p w14:paraId="1E7DCAFC" w14:textId="77777777" w:rsidR="004D50F0" w:rsidRPr="004D50F0" w:rsidRDefault="004D50F0" w:rsidP="004D50F0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Щербакова Е.В.</w:t>
            </w:r>
          </w:p>
          <w:p w14:paraId="5AE0F2CC" w14:textId="77777777" w:rsidR="004D50F0" w:rsidRPr="004D50F0" w:rsidRDefault="004D50F0" w:rsidP="004D50F0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Попов А.В.</w:t>
            </w:r>
          </w:p>
        </w:tc>
      </w:tr>
      <w:tr w:rsidR="004D50F0" w:rsidRPr="00FA12B6" w14:paraId="7BEF60B1" w14:textId="77777777" w:rsidTr="004D50F0">
        <w:trPr>
          <w:trHeight w:val="259"/>
        </w:trPr>
        <w:tc>
          <w:tcPr>
            <w:tcW w:w="472" w:type="dxa"/>
            <w:vAlign w:val="center"/>
          </w:tcPr>
          <w:p w14:paraId="68B0AAF9" w14:textId="77777777" w:rsidR="004D50F0" w:rsidRDefault="004D50F0" w:rsidP="004D50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57" w:type="dxa"/>
            <w:vAlign w:val="center"/>
          </w:tcPr>
          <w:p w14:paraId="5C9BEE78" w14:textId="77777777" w:rsidR="004D50F0" w:rsidRPr="00AD672E" w:rsidRDefault="008E7BB7" w:rsidP="008E7BB7">
            <w:pPr>
              <w:jc w:val="center"/>
              <w:rPr>
                <w:szCs w:val="28"/>
              </w:rPr>
            </w:pPr>
            <w:r w:rsidRPr="008E7BB7">
              <w:rPr>
                <w:szCs w:val="28"/>
              </w:rPr>
              <w:t>Всероссийский фестиваль народного творчества, посвященный композитору А.П.</w:t>
            </w:r>
            <w:r>
              <w:rPr>
                <w:szCs w:val="28"/>
              </w:rPr>
              <w:t xml:space="preserve"> </w:t>
            </w:r>
            <w:r w:rsidRPr="008E7BB7">
              <w:rPr>
                <w:szCs w:val="28"/>
              </w:rPr>
              <w:t>Аверкину</w:t>
            </w:r>
            <w:r>
              <w:rPr>
                <w:szCs w:val="28"/>
              </w:rPr>
              <w:t>.</w:t>
            </w:r>
          </w:p>
        </w:tc>
        <w:tc>
          <w:tcPr>
            <w:tcW w:w="1475" w:type="dxa"/>
            <w:vAlign w:val="center"/>
          </w:tcPr>
          <w:p w14:paraId="65186488" w14:textId="77777777" w:rsidR="004D50F0" w:rsidRPr="00AD672E" w:rsidRDefault="008E7BB7" w:rsidP="004D50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3-4 июля</w:t>
            </w:r>
          </w:p>
        </w:tc>
        <w:tc>
          <w:tcPr>
            <w:tcW w:w="2227" w:type="dxa"/>
            <w:vAlign w:val="center"/>
          </w:tcPr>
          <w:p w14:paraId="73D5A7AB" w14:textId="0EE454B3" w:rsidR="004D50F0" w:rsidRPr="00AD672E" w:rsidRDefault="00355444" w:rsidP="004D50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8E7BB7">
              <w:rPr>
                <w:szCs w:val="28"/>
              </w:rPr>
              <w:t>. Сасово</w:t>
            </w:r>
          </w:p>
        </w:tc>
        <w:tc>
          <w:tcPr>
            <w:tcW w:w="1892" w:type="dxa"/>
            <w:vAlign w:val="center"/>
          </w:tcPr>
          <w:p w14:paraId="668E4B65" w14:textId="77777777" w:rsidR="004D50F0" w:rsidRPr="00AD672E" w:rsidRDefault="008E7BB7" w:rsidP="004D50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Комягина А.В.</w:t>
            </w:r>
          </w:p>
        </w:tc>
      </w:tr>
      <w:tr w:rsidR="004D50F0" w:rsidRPr="00FA12B6" w14:paraId="563C0787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295D61EF" w14:textId="77777777" w:rsidR="004D50F0" w:rsidRPr="00A41F7B" w:rsidRDefault="004D50F0" w:rsidP="004D50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57" w:type="dxa"/>
            <w:vAlign w:val="center"/>
          </w:tcPr>
          <w:p w14:paraId="7E82DC92" w14:textId="77777777" w:rsidR="004D50F0" w:rsidRDefault="004D50F0" w:rsidP="004D50F0">
            <w:pPr>
              <w:pStyle w:val="a6"/>
              <w:jc w:val="center"/>
            </w:pPr>
            <w:r>
              <w:t>Первенство области по футболу среди взрослых и юношей.</w:t>
            </w:r>
          </w:p>
        </w:tc>
        <w:tc>
          <w:tcPr>
            <w:tcW w:w="1475" w:type="dxa"/>
            <w:vAlign w:val="center"/>
          </w:tcPr>
          <w:p w14:paraId="7D54C991" w14:textId="77777777" w:rsidR="004D50F0" w:rsidRDefault="004D50F0" w:rsidP="004D50F0">
            <w:pPr>
              <w:pStyle w:val="a6"/>
              <w:jc w:val="center"/>
            </w:pPr>
            <w:r>
              <w:t>4 июля</w:t>
            </w:r>
          </w:p>
        </w:tc>
        <w:tc>
          <w:tcPr>
            <w:tcW w:w="2227" w:type="dxa"/>
            <w:vAlign w:val="center"/>
          </w:tcPr>
          <w:p w14:paraId="38C5BBAF" w14:textId="77777777" w:rsidR="004D50F0" w:rsidRDefault="004D50F0" w:rsidP="004D50F0">
            <w:pPr>
              <w:pStyle w:val="a6"/>
              <w:jc w:val="center"/>
            </w:pPr>
            <w:r>
              <w:t>Стадион</w:t>
            </w:r>
          </w:p>
        </w:tc>
        <w:tc>
          <w:tcPr>
            <w:tcW w:w="1892" w:type="dxa"/>
            <w:vAlign w:val="center"/>
          </w:tcPr>
          <w:p w14:paraId="14BDF3BB" w14:textId="77777777" w:rsidR="004D50F0" w:rsidRDefault="004D50F0" w:rsidP="004D50F0">
            <w:pPr>
              <w:pStyle w:val="a6"/>
              <w:jc w:val="center"/>
            </w:pPr>
            <w:r>
              <w:t>Радченко М.В.</w:t>
            </w:r>
          </w:p>
        </w:tc>
      </w:tr>
      <w:tr w:rsidR="008747EA" w:rsidRPr="00FA12B6" w14:paraId="6744B12C" w14:textId="77777777" w:rsidTr="008747EA">
        <w:trPr>
          <w:trHeight w:val="340"/>
        </w:trPr>
        <w:tc>
          <w:tcPr>
            <w:tcW w:w="472" w:type="dxa"/>
            <w:vAlign w:val="center"/>
          </w:tcPr>
          <w:p w14:paraId="57F9A187" w14:textId="77777777" w:rsidR="008747EA" w:rsidRPr="00A41F7B" w:rsidRDefault="008747EA" w:rsidP="008747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57" w:type="dxa"/>
            <w:vAlign w:val="center"/>
          </w:tcPr>
          <w:p w14:paraId="1EB6AFEE" w14:textId="77777777" w:rsidR="008747EA" w:rsidRPr="008747EA" w:rsidRDefault="008747EA" w:rsidP="008747EA">
            <w:pPr>
              <w:pStyle w:val="a6"/>
              <w:jc w:val="center"/>
              <w:rPr>
                <w:szCs w:val="28"/>
              </w:rPr>
            </w:pPr>
            <w:r w:rsidRPr="008747EA">
              <w:rPr>
                <w:bCs/>
                <w:szCs w:val="28"/>
              </w:rPr>
              <w:t>«Раз ромашка, два ромашка», маст</w:t>
            </w:r>
            <w:r>
              <w:rPr>
                <w:bCs/>
                <w:szCs w:val="28"/>
              </w:rPr>
              <w:t>ер-класс, посвященный Дню семьи</w:t>
            </w:r>
            <w:r w:rsidRPr="008747EA">
              <w:rPr>
                <w:bCs/>
                <w:szCs w:val="28"/>
              </w:rPr>
              <w:t>, любви и верности.</w:t>
            </w:r>
          </w:p>
        </w:tc>
        <w:tc>
          <w:tcPr>
            <w:tcW w:w="1475" w:type="dxa"/>
            <w:vAlign w:val="center"/>
          </w:tcPr>
          <w:p w14:paraId="618808E9" w14:textId="77777777" w:rsidR="008747EA" w:rsidRPr="008747EA" w:rsidRDefault="008747EA" w:rsidP="008747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июля</w:t>
            </w:r>
          </w:p>
        </w:tc>
        <w:tc>
          <w:tcPr>
            <w:tcW w:w="2227" w:type="dxa"/>
            <w:vAlign w:val="center"/>
          </w:tcPr>
          <w:p w14:paraId="3ACACF7A" w14:textId="77777777" w:rsidR="008747EA" w:rsidRPr="008747EA" w:rsidRDefault="008747EA" w:rsidP="008747EA">
            <w:pPr>
              <w:pStyle w:val="a6"/>
              <w:jc w:val="center"/>
              <w:rPr>
                <w:szCs w:val="28"/>
              </w:rPr>
            </w:pPr>
            <w:r w:rsidRPr="008747EA">
              <w:rPr>
                <w:szCs w:val="28"/>
              </w:rPr>
              <w:t>Центральный парк г.</w:t>
            </w:r>
            <w:r>
              <w:rPr>
                <w:szCs w:val="28"/>
              </w:rPr>
              <w:t xml:space="preserve"> </w:t>
            </w:r>
            <w:r w:rsidRPr="008747EA">
              <w:rPr>
                <w:szCs w:val="28"/>
              </w:rPr>
              <w:t>Кораблино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864654" w14:textId="77777777" w:rsidR="008747EA" w:rsidRPr="008747EA" w:rsidRDefault="008747EA" w:rsidP="008747EA">
            <w:pPr>
              <w:jc w:val="center"/>
            </w:pPr>
            <w:r w:rsidRPr="008747EA">
              <w:rPr>
                <w:szCs w:val="28"/>
              </w:rPr>
              <w:t>Томина В.Л.</w:t>
            </w:r>
          </w:p>
        </w:tc>
      </w:tr>
      <w:tr w:rsidR="008747EA" w:rsidRPr="00FA12B6" w14:paraId="05C82F3E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514DC8B7" w14:textId="77777777" w:rsidR="008747EA" w:rsidRDefault="008747EA" w:rsidP="008747E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57" w:type="dxa"/>
            <w:vAlign w:val="center"/>
          </w:tcPr>
          <w:p w14:paraId="3019E541" w14:textId="77777777" w:rsidR="008747EA" w:rsidRPr="004D50F0" w:rsidRDefault="008747EA" w:rsidP="008747EA">
            <w:pPr>
              <w:ind w:left="100" w:right="109"/>
              <w:jc w:val="center"/>
            </w:pPr>
            <w:r w:rsidRPr="004D50F0">
              <w:t>«Семья – единство помыслов и дел», праздничная программа, посвященная Дню семьи, любви и верности.</w:t>
            </w:r>
          </w:p>
        </w:tc>
        <w:tc>
          <w:tcPr>
            <w:tcW w:w="1475" w:type="dxa"/>
            <w:vAlign w:val="center"/>
          </w:tcPr>
          <w:p w14:paraId="6C7CC11B" w14:textId="77777777" w:rsidR="008747EA" w:rsidRPr="004D50F0" w:rsidRDefault="008747EA" w:rsidP="008747EA">
            <w:pPr>
              <w:jc w:val="center"/>
            </w:pPr>
            <w:r w:rsidRPr="004D50F0">
              <w:t>8 июля</w:t>
            </w:r>
          </w:p>
        </w:tc>
        <w:tc>
          <w:tcPr>
            <w:tcW w:w="2227" w:type="dxa"/>
            <w:vAlign w:val="center"/>
          </w:tcPr>
          <w:p w14:paraId="0909287D" w14:textId="1D5228F7" w:rsidR="008747EA" w:rsidRPr="004D50F0" w:rsidRDefault="00C3541B" w:rsidP="008747EA">
            <w:pPr>
              <w:jc w:val="center"/>
            </w:pPr>
            <w:r>
              <w:t>Парк Березовый</w:t>
            </w:r>
            <w:r w:rsidR="008747EA" w:rsidRPr="004D50F0">
              <w:t xml:space="preserve"> г. Кораблино</w:t>
            </w:r>
          </w:p>
        </w:tc>
        <w:tc>
          <w:tcPr>
            <w:tcW w:w="1892" w:type="dxa"/>
            <w:vAlign w:val="center"/>
          </w:tcPr>
          <w:p w14:paraId="3F630AAB" w14:textId="77777777" w:rsidR="008747EA" w:rsidRPr="004D50F0" w:rsidRDefault="008747EA" w:rsidP="008747EA">
            <w:pPr>
              <w:jc w:val="center"/>
            </w:pPr>
            <w:r w:rsidRPr="004D50F0">
              <w:t>Районная администрация, специалисты</w:t>
            </w:r>
          </w:p>
          <w:p w14:paraId="559D11FE" w14:textId="77777777" w:rsidR="008747EA" w:rsidRPr="004D50F0" w:rsidRDefault="008747EA" w:rsidP="008747EA">
            <w:pPr>
              <w:jc w:val="center"/>
            </w:pPr>
            <w:r w:rsidRPr="004D50F0">
              <w:t>Дворца культуры</w:t>
            </w:r>
          </w:p>
        </w:tc>
      </w:tr>
      <w:tr w:rsidR="008747EA" w:rsidRPr="00FA12B6" w14:paraId="36545E65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6BC91B90" w14:textId="77777777" w:rsidR="008747EA" w:rsidRPr="00A41F7B" w:rsidRDefault="008747EA" w:rsidP="008747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57" w:type="dxa"/>
            <w:vAlign w:val="center"/>
          </w:tcPr>
          <w:p w14:paraId="1D334C70" w14:textId="77777777" w:rsidR="008747EA" w:rsidRPr="004D50F0" w:rsidRDefault="008747EA" w:rsidP="008747EA">
            <w:pPr>
              <w:jc w:val="center"/>
              <w:rPr>
                <w:color w:val="000000"/>
                <w:szCs w:val="28"/>
              </w:rPr>
            </w:pPr>
            <w:r w:rsidRPr="004D50F0">
              <w:rPr>
                <w:color w:val="000000"/>
                <w:szCs w:val="28"/>
              </w:rPr>
              <w:t>«Любовь сквозь века», концертная программа, посвященная Дню семьи, любви и верности.</w:t>
            </w:r>
          </w:p>
        </w:tc>
        <w:tc>
          <w:tcPr>
            <w:tcW w:w="1475" w:type="dxa"/>
            <w:vAlign w:val="center"/>
          </w:tcPr>
          <w:p w14:paraId="54083888" w14:textId="77777777" w:rsidR="008747EA" w:rsidRPr="004D50F0" w:rsidRDefault="008747EA" w:rsidP="008747EA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9 июля</w:t>
            </w:r>
          </w:p>
        </w:tc>
        <w:tc>
          <w:tcPr>
            <w:tcW w:w="2227" w:type="dxa"/>
            <w:vAlign w:val="center"/>
          </w:tcPr>
          <w:p w14:paraId="5A6D9D0F" w14:textId="77777777" w:rsidR="008747EA" w:rsidRPr="004D50F0" w:rsidRDefault="008747EA" w:rsidP="008747EA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 xml:space="preserve">п. </w:t>
            </w:r>
            <w:proofErr w:type="spellStart"/>
            <w:r w:rsidRPr="004D50F0">
              <w:rPr>
                <w:szCs w:val="28"/>
              </w:rPr>
              <w:t>Проницы</w:t>
            </w:r>
            <w:proofErr w:type="spellEnd"/>
          </w:p>
        </w:tc>
        <w:tc>
          <w:tcPr>
            <w:tcW w:w="1892" w:type="dxa"/>
            <w:vAlign w:val="center"/>
          </w:tcPr>
          <w:p w14:paraId="3A2F389E" w14:textId="77777777" w:rsidR="008747EA" w:rsidRPr="004D50F0" w:rsidRDefault="008747EA" w:rsidP="008747EA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Щербакова Е.В.</w:t>
            </w:r>
          </w:p>
          <w:p w14:paraId="409BDC04" w14:textId="77777777" w:rsidR="008747EA" w:rsidRPr="004D50F0" w:rsidRDefault="008747EA" w:rsidP="008747EA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Лазарев С.Н.</w:t>
            </w:r>
          </w:p>
        </w:tc>
      </w:tr>
      <w:tr w:rsidR="008747EA" w:rsidRPr="00FA12B6" w14:paraId="087B44B8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5DB61378" w14:textId="77777777" w:rsidR="008747EA" w:rsidRPr="00A41F7B" w:rsidRDefault="008747EA" w:rsidP="008747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57" w:type="dxa"/>
            <w:vAlign w:val="center"/>
          </w:tcPr>
          <w:p w14:paraId="2D15C713" w14:textId="77777777" w:rsidR="008747EA" w:rsidRPr="0022207A" w:rsidRDefault="008747EA" w:rsidP="008747EA">
            <w:pPr>
              <w:jc w:val="center"/>
            </w:pPr>
            <w:r w:rsidRPr="0022207A">
              <w:rPr>
                <w:bCs/>
              </w:rPr>
              <w:t>«Тих</w:t>
            </w:r>
            <w:r>
              <w:rPr>
                <w:bCs/>
              </w:rPr>
              <w:t xml:space="preserve">винская ярмарка в селе </w:t>
            </w:r>
            <w:proofErr w:type="spellStart"/>
            <w:r>
              <w:rPr>
                <w:bCs/>
              </w:rPr>
              <w:t>Пехлец</w:t>
            </w:r>
            <w:proofErr w:type="spellEnd"/>
            <w:r>
              <w:rPr>
                <w:bCs/>
              </w:rPr>
              <w:t>»,</w:t>
            </w:r>
            <w:r w:rsidRPr="0022207A">
              <w:rPr>
                <w:bCs/>
              </w:rPr>
              <w:t xml:space="preserve"> посвященная Дню Тихвинской Иконы Божией Матери</w:t>
            </w:r>
            <w:r>
              <w:rPr>
                <w:bCs/>
              </w:rPr>
              <w:t>.</w:t>
            </w:r>
          </w:p>
        </w:tc>
        <w:tc>
          <w:tcPr>
            <w:tcW w:w="1475" w:type="dxa"/>
            <w:vAlign w:val="center"/>
          </w:tcPr>
          <w:p w14:paraId="3782EDA2" w14:textId="77777777" w:rsidR="008747EA" w:rsidRPr="00D674CE" w:rsidRDefault="008747EA" w:rsidP="008747EA">
            <w:pPr>
              <w:jc w:val="center"/>
            </w:pPr>
            <w:r>
              <w:t>9 июля</w:t>
            </w:r>
          </w:p>
        </w:tc>
        <w:tc>
          <w:tcPr>
            <w:tcW w:w="2227" w:type="dxa"/>
            <w:vAlign w:val="center"/>
          </w:tcPr>
          <w:p w14:paraId="34E32F80" w14:textId="77777777" w:rsidR="008747EA" w:rsidRPr="00D674CE" w:rsidRDefault="008747EA" w:rsidP="008747EA">
            <w:pPr>
              <w:jc w:val="center"/>
            </w:pPr>
            <w:proofErr w:type="spellStart"/>
            <w:r>
              <w:t>Пехлецкий</w:t>
            </w:r>
            <w:proofErr w:type="spellEnd"/>
            <w:r>
              <w:t xml:space="preserve"> СДК</w:t>
            </w:r>
          </w:p>
        </w:tc>
        <w:tc>
          <w:tcPr>
            <w:tcW w:w="1892" w:type="dxa"/>
            <w:vAlign w:val="center"/>
          </w:tcPr>
          <w:p w14:paraId="0AA21E91" w14:textId="77777777" w:rsidR="008747EA" w:rsidRPr="00900ADA" w:rsidRDefault="008747EA" w:rsidP="008747EA">
            <w:pPr>
              <w:jc w:val="center"/>
            </w:pPr>
            <w:r w:rsidRPr="00900ADA">
              <w:t>Специалисты Дворца культуры</w:t>
            </w:r>
            <w:r>
              <w:t xml:space="preserve">, </w:t>
            </w:r>
            <w:proofErr w:type="spellStart"/>
            <w:r>
              <w:t>Пехлецкого</w:t>
            </w:r>
            <w:proofErr w:type="spellEnd"/>
            <w:r>
              <w:t xml:space="preserve"> СДК</w:t>
            </w:r>
          </w:p>
        </w:tc>
      </w:tr>
      <w:tr w:rsidR="008747EA" w:rsidRPr="00FA12B6" w14:paraId="791AA070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7C08087A" w14:textId="77777777" w:rsidR="008747EA" w:rsidRPr="00A41F7B" w:rsidRDefault="008747EA" w:rsidP="008747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57" w:type="dxa"/>
            <w:vAlign w:val="center"/>
          </w:tcPr>
          <w:p w14:paraId="5B3A3504" w14:textId="77777777" w:rsidR="008747EA" w:rsidRPr="0022207A" w:rsidRDefault="008747EA" w:rsidP="008747EA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22207A">
              <w:rPr>
                <w:bCs/>
              </w:rPr>
              <w:t>нновационная агропромышленная выставка-форум «</w:t>
            </w:r>
            <w:r>
              <w:rPr>
                <w:bCs/>
              </w:rPr>
              <w:t>День Поля Рязанской области</w:t>
            </w:r>
            <w:r w:rsidRPr="0022207A">
              <w:rPr>
                <w:bCs/>
              </w:rPr>
              <w:t>»</w:t>
            </w:r>
          </w:p>
        </w:tc>
        <w:tc>
          <w:tcPr>
            <w:tcW w:w="1475" w:type="dxa"/>
            <w:vAlign w:val="center"/>
          </w:tcPr>
          <w:p w14:paraId="6310CEAA" w14:textId="77777777" w:rsidR="008747EA" w:rsidRDefault="008747EA" w:rsidP="008747EA">
            <w:pPr>
              <w:jc w:val="center"/>
            </w:pPr>
            <w:r>
              <w:t>10 июля</w:t>
            </w:r>
          </w:p>
        </w:tc>
        <w:tc>
          <w:tcPr>
            <w:tcW w:w="2227" w:type="dxa"/>
            <w:vAlign w:val="center"/>
          </w:tcPr>
          <w:p w14:paraId="16D54566" w14:textId="71818C73" w:rsidR="008747EA" w:rsidRDefault="00C3541B" w:rsidP="008747EA">
            <w:pPr>
              <w:jc w:val="center"/>
            </w:pPr>
            <w:r>
              <w:t xml:space="preserve">д. </w:t>
            </w:r>
            <w:proofErr w:type="spellStart"/>
            <w:r>
              <w:t>Ковалинка</w:t>
            </w:r>
            <w:proofErr w:type="spellEnd"/>
          </w:p>
        </w:tc>
        <w:tc>
          <w:tcPr>
            <w:tcW w:w="1892" w:type="dxa"/>
            <w:vAlign w:val="center"/>
          </w:tcPr>
          <w:p w14:paraId="0ED41447" w14:textId="77777777" w:rsidR="008747EA" w:rsidRPr="00900ADA" w:rsidRDefault="008747EA" w:rsidP="008747EA">
            <w:pPr>
              <w:jc w:val="center"/>
              <w:rPr>
                <w:rFonts w:eastAsia="Courier New"/>
              </w:rPr>
            </w:pPr>
            <w:r w:rsidRPr="00900ADA">
              <w:rPr>
                <w:rFonts w:eastAsia="Courier New"/>
              </w:rPr>
              <w:t>Специалисты Дворца культуры, СДК, ОДР</w:t>
            </w:r>
          </w:p>
        </w:tc>
      </w:tr>
      <w:tr w:rsidR="00371E8F" w:rsidRPr="00FA12B6" w14:paraId="5432B7F1" w14:textId="77777777" w:rsidTr="00371E8F">
        <w:trPr>
          <w:trHeight w:val="340"/>
        </w:trPr>
        <w:tc>
          <w:tcPr>
            <w:tcW w:w="472" w:type="dxa"/>
            <w:vAlign w:val="center"/>
          </w:tcPr>
          <w:p w14:paraId="0D89CED1" w14:textId="77777777" w:rsidR="00371E8F" w:rsidRPr="00DD3ABA" w:rsidRDefault="00371E8F" w:rsidP="00371E8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57" w:type="dxa"/>
            <w:vAlign w:val="center"/>
          </w:tcPr>
          <w:p w14:paraId="7ACFF194" w14:textId="77777777" w:rsidR="00371E8F" w:rsidRPr="00970C51" w:rsidRDefault="00371E8F" w:rsidP="00371E8F">
            <w:pPr>
              <w:jc w:val="center"/>
            </w:pPr>
            <w:r>
              <w:t>XXI</w:t>
            </w:r>
            <w:r>
              <w:rPr>
                <w:lang w:val="en-US"/>
              </w:rPr>
              <w:t>V</w:t>
            </w:r>
            <w:r w:rsidRPr="00970C51">
              <w:t xml:space="preserve"> Всероссийский автокросс "Кораблинские зори", чемпионат и кубок России, открытого чемпионата Рязанской области на легковых, полноприводных, грузовых и СКА автомобилях.</w:t>
            </w:r>
          </w:p>
        </w:tc>
        <w:tc>
          <w:tcPr>
            <w:tcW w:w="1475" w:type="dxa"/>
            <w:vAlign w:val="center"/>
          </w:tcPr>
          <w:p w14:paraId="1673A9D0" w14:textId="77777777" w:rsidR="00371E8F" w:rsidRPr="00970C51" w:rsidRDefault="00371E8F" w:rsidP="00371E8F">
            <w:pPr>
              <w:jc w:val="center"/>
            </w:pPr>
            <w:r>
              <w:t>11 июля</w:t>
            </w:r>
          </w:p>
        </w:tc>
        <w:tc>
          <w:tcPr>
            <w:tcW w:w="2227" w:type="dxa"/>
            <w:vAlign w:val="center"/>
          </w:tcPr>
          <w:p w14:paraId="6E464B87" w14:textId="77777777" w:rsidR="00371E8F" w:rsidRPr="00970C51" w:rsidRDefault="00371E8F" w:rsidP="00371E8F">
            <w:pPr>
              <w:jc w:val="center"/>
            </w:pPr>
            <w:r w:rsidRPr="00970C51">
              <w:t>с. Княжое</w:t>
            </w:r>
          </w:p>
        </w:tc>
        <w:tc>
          <w:tcPr>
            <w:tcW w:w="1892" w:type="dxa"/>
            <w:vAlign w:val="center"/>
          </w:tcPr>
          <w:p w14:paraId="19CC7860" w14:textId="77777777" w:rsidR="00371E8F" w:rsidRPr="00900ADA" w:rsidRDefault="00371E8F" w:rsidP="00371E8F">
            <w:pPr>
              <w:jc w:val="center"/>
              <w:rPr>
                <w:rFonts w:eastAsia="Courier New"/>
              </w:rPr>
            </w:pPr>
            <w:r w:rsidRPr="00900ADA">
              <w:rPr>
                <w:rFonts w:eastAsia="Courier New"/>
              </w:rPr>
              <w:t>Специалисты Дворца культуры, СДК, ОДР</w:t>
            </w:r>
          </w:p>
        </w:tc>
      </w:tr>
      <w:tr w:rsidR="00371E8F" w:rsidRPr="00FA12B6" w14:paraId="335014EE" w14:textId="77777777" w:rsidTr="00635B12">
        <w:trPr>
          <w:trHeight w:val="340"/>
        </w:trPr>
        <w:tc>
          <w:tcPr>
            <w:tcW w:w="472" w:type="dxa"/>
            <w:vAlign w:val="center"/>
          </w:tcPr>
          <w:p w14:paraId="38C773D0" w14:textId="77777777" w:rsidR="00371E8F" w:rsidRPr="00A41F7B" w:rsidRDefault="00371E8F" w:rsidP="00371E8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D58B" w14:textId="77777777" w:rsidR="00371E8F" w:rsidRPr="004D50F0" w:rsidRDefault="00371E8F" w:rsidP="00371E8F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«Семейные ценности», фестиваль семейных ценностей и традиций, посвященный Дню семьи, любви и верности, и празднованию Дню села.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0D50" w14:textId="77777777" w:rsidR="00371E8F" w:rsidRPr="004D50F0" w:rsidRDefault="00371E8F" w:rsidP="00371E8F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11 июля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8B67" w14:textId="77777777" w:rsidR="00371E8F" w:rsidRPr="004D50F0" w:rsidRDefault="00371E8F" w:rsidP="00371E8F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с. Ключ</w:t>
            </w:r>
          </w:p>
          <w:p w14:paraId="169EEA5A" w14:textId="77777777" w:rsidR="00371E8F" w:rsidRPr="004D50F0" w:rsidRDefault="00371E8F" w:rsidP="00371E8F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Кораблинский округ</w:t>
            </w:r>
          </w:p>
        </w:tc>
        <w:tc>
          <w:tcPr>
            <w:tcW w:w="1892" w:type="dxa"/>
            <w:vAlign w:val="center"/>
          </w:tcPr>
          <w:p w14:paraId="699142F4" w14:textId="77777777" w:rsidR="00371E8F" w:rsidRPr="004D50F0" w:rsidRDefault="00371E8F" w:rsidP="00371E8F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Щербакова Е.В.</w:t>
            </w:r>
          </w:p>
          <w:p w14:paraId="04C276B1" w14:textId="77777777" w:rsidR="00371E8F" w:rsidRPr="004D50F0" w:rsidRDefault="00371E8F" w:rsidP="00371E8F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Лазарев С.Н.</w:t>
            </w:r>
          </w:p>
        </w:tc>
      </w:tr>
      <w:tr w:rsidR="00C3541B" w:rsidRPr="00FA12B6" w14:paraId="6AA8A877" w14:textId="77777777" w:rsidTr="00635B12">
        <w:trPr>
          <w:trHeight w:val="340"/>
        </w:trPr>
        <w:tc>
          <w:tcPr>
            <w:tcW w:w="472" w:type="dxa"/>
            <w:vAlign w:val="center"/>
          </w:tcPr>
          <w:p w14:paraId="31630311" w14:textId="6AFF1664" w:rsidR="00C3541B" w:rsidRDefault="00C3541B" w:rsidP="00371E8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6590" w14:textId="003A4A20" w:rsidR="00C3541B" w:rsidRPr="004D50F0" w:rsidRDefault="00C3541B" w:rsidP="00371E8F">
            <w:pPr>
              <w:jc w:val="center"/>
              <w:rPr>
                <w:szCs w:val="28"/>
              </w:rPr>
            </w:pPr>
            <w:r w:rsidRPr="00C3541B">
              <w:rPr>
                <w:szCs w:val="28"/>
              </w:rPr>
              <w:t xml:space="preserve"> Открытый чемпионат по автокроссу Рязанской области «Кораблинские зори» посвященного памяти Н.И. Колесника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1C9A" w14:textId="5A3E3DE0" w:rsidR="00C3541B" w:rsidRPr="004D50F0" w:rsidRDefault="00C3541B" w:rsidP="00371E8F">
            <w:pPr>
              <w:jc w:val="center"/>
              <w:rPr>
                <w:szCs w:val="28"/>
              </w:rPr>
            </w:pPr>
            <w:r w:rsidRPr="00C3541B">
              <w:rPr>
                <w:szCs w:val="28"/>
              </w:rPr>
              <w:t xml:space="preserve">12 июля 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313D" w14:textId="324D160A" w:rsidR="00C3541B" w:rsidRPr="004D50F0" w:rsidRDefault="00C3541B" w:rsidP="00371E8F">
            <w:pPr>
              <w:jc w:val="center"/>
              <w:rPr>
                <w:szCs w:val="28"/>
              </w:rPr>
            </w:pPr>
            <w:r w:rsidRPr="00C3541B">
              <w:rPr>
                <w:szCs w:val="28"/>
              </w:rPr>
              <w:t>трасс</w:t>
            </w:r>
            <w:r>
              <w:rPr>
                <w:szCs w:val="28"/>
              </w:rPr>
              <w:t>а</w:t>
            </w:r>
            <w:r w:rsidRPr="00C3541B">
              <w:rPr>
                <w:szCs w:val="28"/>
              </w:rPr>
              <w:t xml:space="preserve"> «Княжое»</w:t>
            </w:r>
          </w:p>
        </w:tc>
        <w:tc>
          <w:tcPr>
            <w:tcW w:w="1892" w:type="dxa"/>
            <w:vAlign w:val="center"/>
          </w:tcPr>
          <w:p w14:paraId="3D0AE9D0" w14:textId="77777777" w:rsidR="00C3541B" w:rsidRDefault="00C3541B" w:rsidP="00371E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Щербакова Е.В.</w:t>
            </w:r>
          </w:p>
          <w:p w14:paraId="2A35BD37" w14:textId="509C4B09" w:rsidR="00C3541B" w:rsidRPr="004D50F0" w:rsidRDefault="00C3541B" w:rsidP="00371E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Лазарев С.Н.</w:t>
            </w:r>
          </w:p>
        </w:tc>
      </w:tr>
      <w:tr w:rsidR="00371E8F" w:rsidRPr="00FA12B6" w14:paraId="1469E4EF" w14:textId="77777777" w:rsidTr="00635B12">
        <w:trPr>
          <w:trHeight w:val="340"/>
        </w:trPr>
        <w:tc>
          <w:tcPr>
            <w:tcW w:w="472" w:type="dxa"/>
            <w:vAlign w:val="center"/>
          </w:tcPr>
          <w:p w14:paraId="223FC3E2" w14:textId="56631CD1" w:rsidR="00371E8F" w:rsidRDefault="00371E8F" w:rsidP="00371E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3541B">
              <w:rPr>
                <w:b/>
              </w:rPr>
              <w:t>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B47" w14:textId="77777777" w:rsidR="00371E8F" w:rsidRPr="004D50F0" w:rsidRDefault="00371E8F" w:rsidP="00371E8F">
            <w:pPr>
              <w:jc w:val="center"/>
              <w:rPr>
                <w:szCs w:val="28"/>
              </w:rPr>
            </w:pPr>
            <w:r w:rsidRPr="004D50F0">
              <w:rPr>
                <w:color w:val="000000" w:themeColor="text1"/>
                <w:szCs w:val="28"/>
              </w:rPr>
              <w:t>«Всем пирогам пирог», фестиваль пирога.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42C8" w14:textId="77777777" w:rsidR="00371E8F" w:rsidRPr="004D50F0" w:rsidRDefault="00371E8F" w:rsidP="00371E8F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17 июля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D125" w14:textId="77777777" w:rsidR="00371E8F" w:rsidRPr="004D50F0" w:rsidRDefault="00371E8F" w:rsidP="00371E8F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д. Великая Лука</w:t>
            </w:r>
          </w:p>
          <w:p w14:paraId="210C44CC" w14:textId="77777777" w:rsidR="00371E8F" w:rsidRPr="004D50F0" w:rsidRDefault="00371E8F" w:rsidP="00371E8F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Кораблинский округ</w:t>
            </w:r>
          </w:p>
        </w:tc>
        <w:tc>
          <w:tcPr>
            <w:tcW w:w="1892" w:type="dxa"/>
            <w:vAlign w:val="center"/>
          </w:tcPr>
          <w:p w14:paraId="6EB7FD1B" w14:textId="77777777" w:rsidR="00371E8F" w:rsidRPr="004D50F0" w:rsidRDefault="00371E8F" w:rsidP="00371E8F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Щербакова Е.В.</w:t>
            </w:r>
          </w:p>
          <w:p w14:paraId="2375DB16" w14:textId="4A620A95" w:rsidR="00371E8F" w:rsidRPr="004D50F0" w:rsidRDefault="00C3541B" w:rsidP="00371E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Лазарев</w:t>
            </w:r>
            <w:r w:rsidR="00371E8F" w:rsidRPr="004D50F0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="00371E8F" w:rsidRPr="004D50F0">
              <w:rPr>
                <w:szCs w:val="28"/>
              </w:rPr>
              <w:t>.</w:t>
            </w:r>
            <w:r>
              <w:rPr>
                <w:szCs w:val="28"/>
              </w:rPr>
              <w:t>Н</w:t>
            </w:r>
            <w:r w:rsidR="00371E8F" w:rsidRPr="004D50F0">
              <w:rPr>
                <w:szCs w:val="28"/>
              </w:rPr>
              <w:t>.</w:t>
            </w:r>
          </w:p>
          <w:p w14:paraId="7B62B294" w14:textId="77777777" w:rsidR="00371E8F" w:rsidRPr="004D50F0" w:rsidRDefault="00371E8F" w:rsidP="00371E8F">
            <w:pPr>
              <w:jc w:val="center"/>
              <w:rPr>
                <w:szCs w:val="28"/>
              </w:rPr>
            </w:pPr>
            <w:r w:rsidRPr="004D50F0">
              <w:rPr>
                <w:szCs w:val="28"/>
              </w:rPr>
              <w:t>Федутинова С.А.</w:t>
            </w:r>
          </w:p>
        </w:tc>
      </w:tr>
      <w:tr w:rsidR="00371E8F" w:rsidRPr="00FA12B6" w14:paraId="2C384666" w14:textId="77777777" w:rsidTr="00635B12">
        <w:trPr>
          <w:trHeight w:val="340"/>
        </w:trPr>
        <w:tc>
          <w:tcPr>
            <w:tcW w:w="472" w:type="dxa"/>
            <w:vAlign w:val="center"/>
          </w:tcPr>
          <w:p w14:paraId="3D806065" w14:textId="6DBB58DD" w:rsidR="00371E8F" w:rsidRPr="00A41F7B" w:rsidRDefault="00371E8F" w:rsidP="00371E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3541B">
              <w:rPr>
                <w:b/>
              </w:rPr>
              <w:t>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C5AE" w14:textId="77777777" w:rsidR="00371E8F" w:rsidRPr="008747EA" w:rsidRDefault="00371E8F" w:rsidP="00371E8F">
            <w:pPr>
              <w:pStyle w:val="a6"/>
              <w:jc w:val="center"/>
              <w:rPr>
                <w:szCs w:val="28"/>
              </w:rPr>
            </w:pPr>
            <w:r w:rsidRPr="008747EA">
              <w:rPr>
                <w:bCs/>
                <w:szCs w:val="28"/>
              </w:rPr>
              <w:t>«А в Рязани грибы с глазами!», мастер-класс по лепке, посвященный Единому дню фольклора.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6686" w14:textId="77777777" w:rsidR="00371E8F" w:rsidRPr="008747EA" w:rsidRDefault="00371E8F" w:rsidP="00371E8F">
            <w:pPr>
              <w:pStyle w:val="a6"/>
              <w:jc w:val="center"/>
            </w:pPr>
            <w:r w:rsidRPr="008747EA">
              <w:rPr>
                <w:szCs w:val="28"/>
              </w:rPr>
              <w:t>17</w:t>
            </w:r>
            <w:r>
              <w:rPr>
                <w:szCs w:val="28"/>
              </w:rPr>
              <w:t xml:space="preserve"> июля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F302" w14:textId="77777777" w:rsidR="00371E8F" w:rsidRPr="008747EA" w:rsidRDefault="00371E8F" w:rsidP="00371E8F">
            <w:pPr>
              <w:pStyle w:val="a6"/>
              <w:jc w:val="center"/>
              <w:rPr>
                <w:szCs w:val="28"/>
              </w:rPr>
            </w:pPr>
            <w:r w:rsidRPr="008747EA">
              <w:rPr>
                <w:szCs w:val="28"/>
              </w:rPr>
              <w:t>Центральный парк г.</w:t>
            </w:r>
            <w:r>
              <w:rPr>
                <w:szCs w:val="28"/>
              </w:rPr>
              <w:t xml:space="preserve"> </w:t>
            </w:r>
            <w:r w:rsidRPr="008747EA">
              <w:rPr>
                <w:szCs w:val="28"/>
              </w:rPr>
              <w:t>Кораблино</w:t>
            </w:r>
          </w:p>
        </w:tc>
        <w:tc>
          <w:tcPr>
            <w:tcW w:w="1892" w:type="dxa"/>
            <w:vAlign w:val="center"/>
          </w:tcPr>
          <w:p w14:paraId="2D9E47E1" w14:textId="77777777" w:rsidR="00371E8F" w:rsidRPr="008747EA" w:rsidRDefault="00371E8F" w:rsidP="00371E8F">
            <w:pPr>
              <w:jc w:val="center"/>
            </w:pPr>
            <w:r w:rsidRPr="008747EA">
              <w:rPr>
                <w:szCs w:val="28"/>
              </w:rPr>
              <w:t>Томина В.Л.</w:t>
            </w:r>
          </w:p>
        </w:tc>
      </w:tr>
      <w:tr w:rsidR="00371E8F" w:rsidRPr="00FA12B6" w14:paraId="01722522" w14:textId="77777777" w:rsidTr="00635B12">
        <w:trPr>
          <w:trHeight w:val="340"/>
        </w:trPr>
        <w:tc>
          <w:tcPr>
            <w:tcW w:w="472" w:type="dxa"/>
            <w:vAlign w:val="center"/>
          </w:tcPr>
          <w:p w14:paraId="05F191B9" w14:textId="6EC7203B" w:rsidR="00371E8F" w:rsidRDefault="00371E8F" w:rsidP="00371E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3541B">
              <w:rPr>
                <w:b/>
              </w:rPr>
              <w:t>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1171" w14:textId="77777777" w:rsidR="00371E8F" w:rsidRPr="004D50F0" w:rsidRDefault="00371E8F" w:rsidP="00371E8F">
            <w:pPr>
              <w:jc w:val="center"/>
            </w:pPr>
            <w:r w:rsidRPr="004D50F0">
              <w:t>«Преданья старины глубокой», праздник, посвящённый Единому Дню фольклора.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E79" w14:textId="77777777" w:rsidR="00371E8F" w:rsidRPr="004D50F0" w:rsidRDefault="00371E8F" w:rsidP="00371E8F">
            <w:pPr>
              <w:jc w:val="center"/>
            </w:pPr>
            <w:r w:rsidRPr="004D50F0">
              <w:t>1</w:t>
            </w:r>
            <w:r>
              <w:t>8</w:t>
            </w:r>
            <w:r w:rsidRPr="004D50F0">
              <w:t xml:space="preserve"> июля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6A4D" w14:textId="4DD14E39" w:rsidR="00371E8F" w:rsidRPr="004D50F0" w:rsidRDefault="008316DC" w:rsidP="00371E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71E8F" w:rsidRPr="004D50F0">
              <w:rPr>
                <w:color w:val="000000"/>
              </w:rPr>
              <w:t xml:space="preserve">. </w:t>
            </w:r>
            <w:proofErr w:type="spellStart"/>
            <w:r w:rsidR="00371E8F" w:rsidRPr="004D50F0">
              <w:rPr>
                <w:color w:val="000000"/>
              </w:rPr>
              <w:t>Ерлино</w:t>
            </w:r>
            <w:proofErr w:type="spellEnd"/>
          </w:p>
        </w:tc>
        <w:tc>
          <w:tcPr>
            <w:tcW w:w="1892" w:type="dxa"/>
            <w:vAlign w:val="center"/>
          </w:tcPr>
          <w:p w14:paraId="6DF7AF48" w14:textId="77777777" w:rsidR="00371E8F" w:rsidRDefault="00371E8F" w:rsidP="00371E8F">
            <w:pPr>
              <w:jc w:val="center"/>
            </w:pPr>
            <w:r>
              <w:t>Комягина А.В.</w:t>
            </w:r>
          </w:p>
          <w:p w14:paraId="7BE0FDB6" w14:textId="470F1864" w:rsidR="00C3541B" w:rsidRPr="004D50F0" w:rsidRDefault="00C3541B" w:rsidP="00371E8F">
            <w:pPr>
              <w:jc w:val="center"/>
            </w:pPr>
            <w:r>
              <w:t>Лазарев С.Н.</w:t>
            </w:r>
          </w:p>
        </w:tc>
      </w:tr>
      <w:tr w:rsidR="00371E8F" w:rsidRPr="00FA12B6" w14:paraId="23A88C48" w14:textId="77777777" w:rsidTr="0006001E">
        <w:trPr>
          <w:trHeight w:val="340"/>
        </w:trPr>
        <w:tc>
          <w:tcPr>
            <w:tcW w:w="472" w:type="dxa"/>
            <w:vAlign w:val="center"/>
          </w:tcPr>
          <w:p w14:paraId="13074021" w14:textId="0DC290DC" w:rsidR="00371E8F" w:rsidRPr="00A41F7B" w:rsidRDefault="00371E8F" w:rsidP="00371E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3541B">
              <w:rPr>
                <w:b/>
              </w:rPr>
              <w:t>5</w:t>
            </w:r>
          </w:p>
        </w:tc>
        <w:tc>
          <w:tcPr>
            <w:tcW w:w="4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3DD00" w14:textId="77777777" w:rsidR="00371E8F" w:rsidRPr="008747EA" w:rsidRDefault="00371E8F" w:rsidP="00371E8F">
            <w:pPr>
              <w:jc w:val="center"/>
              <w:rPr>
                <w:szCs w:val="28"/>
              </w:rPr>
            </w:pPr>
            <w:r w:rsidRPr="008747EA">
              <w:rPr>
                <w:szCs w:val="28"/>
              </w:rPr>
              <w:t>«Поиграем-пошалим», игровая программа.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21205" w14:textId="77777777" w:rsidR="00371E8F" w:rsidRPr="008747EA" w:rsidRDefault="00371E8F" w:rsidP="00371E8F">
            <w:pPr>
              <w:jc w:val="center"/>
            </w:pPr>
            <w:r w:rsidRPr="008747EA">
              <w:rPr>
                <w:szCs w:val="28"/>
              </w:rPr>
              <w:t>24</w:t>
            </w:r>
            <w:r>
              <w:rPr>
                <w:szCs w:val="28"/>
              </w:rPr>
              <w:t xml:space="preserve"> июля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A10D1" w14:textId="77777777" w:rsidR="00371E8F" w:rsidRPr="008747EA" w:rsidRDefault="00371E8F" w:rsidP="00371E8F">
            <w:pPr>
              <w:pStyle w:val="a6"/>
              <w:jc w:val="center"/>
              <w:rPr>
                <w:szCs w:val="28"/>
              </w:rPr>
            </w:pPr>
            <w:r w:rsidRPr="008747EA">
              <w:rPr>
                <w:szCs w:val="28"/>
              </w:rPr>
              <w:t>Кораблинский Дворец культуры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3C63B" w14:textId="77777777" w:rsidR="00371E8F" w:rsidRPr="008747EA" w:rsidRDefault="00371E8F" w:rsidP="00371E8F">
            <w:pPr>
              <w:jc w:val="center"/>
            </w:pPr>
            <w:r w:rsidRPr="008747EA">
              <w:rPr>
                <w:szCs w:val="28"/>
              </w:rPr>
              <w:t>Томина В.Л.</w:t>
            </w:r>
          </w:p>
        </w:tc>
      </w:tr>
      <w:tr w:rsidR="00371E8F" w:rsidRPr="00FA12B6" w14:paraId="7D7449BF" w14:textId="77777777" w:rsidTr="003C6BA9">
        <w:trPr>
          <w:trHeight w:val="340"/>
        </w:trPr>
        <w:tc>
          <w:tcPr>
            <w:tcW w:w="472" w:type="dxa"/>
            <w:vAlign w:val="center"/>
          </w:tcPr>
          <w:p w14:paraId="141A79DB" w14:textId="2292FBF7" w:rsidR="00371E8F" w:rsidRPr="00C3541B" w:rsidRDefault="00371E8F" w:rsidP="00371E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C3541B">
              <w:rPr>
                <w:b/>
              </w:rPr>
              <w:t>6</w:t>
            </w:r>
          </w:p>
        </w:tc>
        <w:tc>
          <w:tcPr>
            <w:tcW w:w="4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175EA" w14:textId="77777777" w:rsidR="00371E8F" w:rsidRPr="004D50F0" w:rsidRDefault="00371E8F" w:rsidP="00371E8F">
            <w:pPr>
              <w:jc w:val="center"/>
              <w:rPr>
                <w:rFonts w:eastAsia="Calibri"/>
              </w:rPr>
            </w:pPr>
            <w:r w:rsidRPr="004D50F0">
              <w:rPr>
                <w:rFonts w:eastAsia="Calibri"/>
              </w:rPr>
              <w:t>«</w:t>
            </w:r>
            <w:proofErr w:type="spellStart"/>
            <w:r w:rsidRPr="004D50F0">
              <w:rPr>
                <w:rFonts w:eastAsia="Calibri"/>
              </w:rPr>
              <w:t>Рановское</w:t>
            </w:r>
            <w:proofErr w:type="spellEnd"/>
            <w:r w:rsidRPr="004D50F0">
              <w:rPr>
                <w:rFonts w:eastAsia="Calibri"/>
              </w:rPr>
              <w:t xml:space="preserve"> лето», фестиваль фестивалей.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5640E" w14:textId="77777777" w:rsidR="00371E8F" w:rsidRPr="004D50F0" w:rsidRDefault="00371E8F" w:rsidP="00371E8F">
            <w:pPr>
              <w:jc w:val="center"/>
              <w:rPr>
                <w:rFonts w:eastAsia="Calibri"/>
              </w:rPr>
            </w:pPr>
            <w:r w:rsidRPr="004D50F0">
              <w:rPr>
                <w:rFonts w:eastAsia="Calibri"/>
              </w:rPr>
              <w:t>26 июля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C42F4" w14:textId="0A94D45F" w:rsidR="00371E8F" w:rsidRPr="004D50F0" w:rsidRDefault="008316DC" w:rsidP="00371E8F">
            <w:pPr>
              <w:jc w:val="center"/>
            </w:pPr>
            <w:r>
              <w:t>п</w:t>
            </w:r>
            <w:r w:rsidR="00371E8F" w:rsidRPr="004D50F0">
              <w:t>. Добрая Воля Ряжского района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16A9F" w14:textId="77777777" w:rsidR="00371E8F" w:rsidRPr="004D50F0" w:rsidRDefault="00371E8F" w:rsidP="00371E8F">
            <w:pPr>
              <w:jc w:val="center"/>
              <w:rPr>
                <w:rFonts w:eastAsia="Courier New"/>
              </w:rPr>
            </w:pPr>
            <w:r w:rsidRPr="004D50F0">
              <w:rPr>
                <w:rFonts w:eastAsia="Courier New"/>
              </w:rPr>
              <w:t>Специалисты Дворца культуры, СДК, ОДР</w:t>
            </w:r>
          </w:p>
        </w:tc>
      </w:tr>
    </w:tbl>
    <w:p w14:paraId="7916FAB3" w14:textId="77777777" w:rsidR="00AD70CC" w:rsidRDefault="00AD70CC" w:rsidP="0013036E">
      <w:pPr>
        <w:tabs>
          <w:tab w:val="left" w:pos="1620"/>
        </w:tabs>
        <w:jc w:val="center"/>
      </w:pPr>
    </w:p>
    <w:p w14:paraId="019CB053" w14:textId="77777777" w:rsidR="003C3B72" w:rsidRPr="00A41F7B" w:rsidRDefault="003C3B72" w:rsidP="0013036E">
      <w:pPr>
        <w:tabs>
          <w:tab w:val="left" w:pos="1620"/>
        </w:tabs>
        <w:jc w:val="center"/>
      </w:pPr>
    </w:p>
    <w:p w14:paraId="7325070A" w14:textId="1639985B" w:rsidR="0047220E" w:rsidRDefault="0047220E" w:rsidP="00025B84">
      <w:pPr>
        <w:tabs>
          <w:tab w:val="left" w:pos="0"/>
        </w:tabs>
        <w:jc w:val="center"/>
      </w:pPr>
    </w:p>
    <w:sectPr w:rsidR="0047220E" w:rsidSect="003A5E2E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B46"/>
    <w:rsid w:val="00000245"/>
    <w:rsid w:val="0002488A"/>
    <w:rsid w:val="00024B3B"/>
    <w:rsid w:val="000251ED"/>
    <w:rsid w:val="00025B84"/>
    <w:rsid w:val="0003197A"/>
    <w:rsid w:val="000417F3"/>
    <w:rsid w:val="00042544"/>
    <w:rsid w:val="000474A3"/>
    <w:rsid w:val="00087EF2"/>
    <w:rsid w:val="0009428D"/>
    <w:rsid w:val="000A24E8"/>
    <w:rsid w:val="000B214A"/>
    <w:rsid w:val="000D1C59"/>
    <w:rsid w:val="000D395A"/>
    <w:rsid w:val="000E3A85"/>
    <w:rsid w:val="00100E14"/>
    <w:rsid w:val="00110D5A"/>
    <w:rsid w:val="0012314B"/>
    <w:rsid w:val="001233BA"/>
    <w:rsid w:val="0012493E"/>
    <w:rsid w:val="0013036E"/>
    <w:rsid w:val="0014583E"/>
    <w:rsid w:val="00157E21"/>
    <w:rsid w:val="001A1146"/>
    <w:rsid w:val="001A1BDA"/>
    <w:rsid w:val="001C571A"/>
    <w:rsid w:val="001C637A"/>
    <w:rsid w:val="001C6424"/>
    <w:rsid w:val="001D4598"/>
    <w:rsid w:val="001D4967"/>
    <w:rsid w:val="001E1CD8"/>
    <w:rsid w:val="001E3A89"/>
    <w:rsid w:val="001F31BC"/>
    <w:rsid w:val="00205B13"/>
    <w:rsid w:val="002134C4"/>
    <w:rsid w:val="00246CDD"/>
    <w:rsid w:val="0024741B"/>
    <w:rsid w:val="00253077"/>
    <w:rsid w:val="00273613"/>
    <w:rsid w:val="002819F0"/>
    <w:rsid w:val="002906CD"/>
    <w:rsid w:val="002972F4"/>
    <w:rsid w:val="002A33CC"/>
    <w:rsid w:val="002C3244"/>
    <w:rsid w:val="002D6534"/>
    <w:rsid w:val="00303CDC"/>
    <w:rsid w:val="0030745E"/>
    <w:rsid w:val="00326B15"/>
    <w:rsid w:val="00340BCF"/>
    <w:rsid w:val="00355444"/>
    <w:rsid w:val="00365259"/>
    <w:rsid w:val="00371E8F"/>
    <w:rsid w:val="00377DAE"/>
    <w:rsid w:val="003A5E2E"/>
    <w:rsid w:val="003B09FC"/>
    <w:rsid w:val="003C3B72"/>
    <w:rsid w:val="003C3C96"/>
    <w:rsid w:val="003C69F6"/>
    <w:rsid w:val="00426A03"/>
    <w:rsid w:val="00440014"/>
    <w:rsid w:val="0044226E"/>
    <w:rsid w:val="004422C2"/>
    <w:rsid w:val="00445D66"/>
    <w:rsid w:val="004461A5"/>
    <w:rsid w:val="00455E5E"/>
    <w:rsid w:val="00457735"/>
    <w:rsid w:val="00466509"/>
    <w:rsid w:val="00467750"/>
    <w:rsid w:val="00467D20"/>
    <w:rsid w:val="0047220E"/>
    <w:rsid w:val="00481F27"/>
    <w:rsid w:val="00493CDA"/>
    <w:rsid w:val="004A0126"/>
    <w:rsid w:val="004A1CE2"/>
    <w:rsid w:val="004A48F6"/>
    <w:rsid w:val="004A759A"/>
    <w:rsid w:val="004B0F71"/>
    <w:rsid w:val="004B3831"/>
    <w:rsid w:val="004C17EC"/>
    <w:rsid w:val="004D50F0"/>
    <w:rsid w:val="005019A6"/>
    <w:rsid w:val="00510000"/>
    <w:rsid w:val="005118FE"/>
    <w:rsid w:val="00526F4C"/>
    <w:rsid w:val="005275F1"/>
    <w:rsid w:val="00564629"/>
    <w:rsid w:val="00570BE7"/>
    <w:rsid w:val="0057333B"/>
    <w:rsid w:val="00576CF4"/>
    <w:rsid w:val="00584A5C"/>
    <w:rsid w:val="005955B3"/>
    <w:rsid w:val="005A0978"/>
    <w:rsid w:val="005B4C14"/>
    <w:rsid w:val="005B5E5B"/>
    <w:rsid w:val="005C380A"/>
    <w:rsid w:val="005C5636"/>
    <w:rsid w:val="005D16A0"/>
    <w:rsid w:val="005D5E49"/>
    <w:rsid w:val="005E36DE"/>
    <w:rsid w:val="005F4106"/>
    <w:rsid w:val="00604A6F"/>
    <w:rsid w:val="006079C8"/>
    <w:rsid w:val="006128C8"/>
    <w:rsid w:val="00616A4C"/>
    <w:rsid w:val="00621454"/>
    <w:rsid w:val="0062279B"/>
    <w:rsid w:val="006235DB"/>
    <w:rsid w:val="00630A6E"/>
    <w:rsid w:val="00635CA4"/>
    <w:rsid w:val="006366F2"/>
    <w:rsid w:val="00640860"/>
    <w:rsid w:val="0065632E"/>
    <w:rsid w:val="00664575"/>
    <w:rsid w:val="0067422F"/>
    <w:rsid w:val="006751F4"/>
    <w:rsid w:val="00693202"/>
    <w:rsid w:val="006A0E04"/>
    <w:rsid w:val="006B1B0D"/>
    <w:rsid w:val="006C4B6F"/>
    <w:rsid w:val="006D1EFF"/>
    <w:rsid w:val="006D7182"/>
    <w:rsid w:val="006E6764"/>
    <w:rsid w:val="00716745"/>
    <w:rsid w:val="00727C02"/>
    <w:rsid w:val="00727FEF"/>
    <w:rsid w:val="00752A8D"/>
    <w:rsid w:val="007556F3"/>
    <w:rsid w:val="007675D3"/>
    <w:rsid w:val="00773B7E"/>
    <w:rsid w:val="00793E56"/>
    <w:rsid w:val="007A0176"/>
    <w:rsid w:val="007A383E"/>
    <w:rsid w:val="007B64EF"/>
    <w:rsid w:val="007B6D58"/>
    <w:rsid w:val="007B76D1"/>
    <w:rsid w:val="007D26E7"/>
    <w:rsid w:val="007E7F14"/>
    <w:rsid w:val="007F2EB8"/>
    <w:rsid w:val="008038B1"/>
    <w:rsid w:val="008231FC"/>
    <w:rsid w:val="00825237"/>
    <w:rsid w:val="008316DC"/>
    <w:rsid w:val="008406AD"/>
    <w:rsid w:val="00857A01"/>
    <w:rsid w:val="00870EA6"/>
    <w:rsid w:val="008747EA"/>
    <w:rsid w:val="00881D80"/>
    <w:rsid w:val="00897B29"/>
    <w:rsid w:val="008A4338"/>
    <w:rsid w:val="008B2C11"/>
    <w:rsid w:val="008C6DDD"/>
    <w:rsid w:val="008D3330"/>
    <w:rsid w:val="008E7BB7"/>
    <w:rsid w:val="008F1181"/>
    <w:rsid w:val="00905552"/>
    <w:rsid w:val="00917707"/>
    <w:rsid w:val="0092446B"/>
    <w:rsid w:val="00934C7C"/>
    <w:rsid w:val="00941B47"/>
    <w:rsid w:val="00944A3F"/>
    <w:rsid w:val="00951D16"/>
    <w:rsid w:val="0095297C"/>
    <w:rsid w:val="009554CB"/>
    <w:rsid w:val="009962F7"/>
    <w:rsid w:val="009A4FB9"/>
    <w:rsid w:val="009D1F0F"/>
    <w:rsid w:val="009D2B21"/>
    <w:rsid w:val="009D5744"/>
    <w:rsid w:val="009D7BED"/>
    <w:rsid w:val="009F066F"/>
    <w:rsid w:val="00A061F0"/>
    <w:rsid w:val="00A11FF1"/>
    <w:rsid w:val="00A20F59"/>
    <w:rsid w:val="00A30F9E"/>
    <w:rsid w:val="00A3243C"/>
    <w:rsid w:val="00A36ED2"/>
    <w:rsid w:val="00A521E0"/>
    <w:rsid w:val="00A523EC"/>
    <w:rsid w:val="00A66AD2"/>
    <w:rsid w:val="00A7753D"/>
    <w:rsid w:val="00A81CC8"/>
    <w:rsid w:val="00A82AB4"/>
    <w:rsid w:val="00A91A86"/>
    <w:rsid w:val="00A91EF7"/>
    <w:rsid w:val="00A93A48"/>
    <w:rsid w:val="00AA50A8"/>
    <w:rsid w:val="00AB0AA1"/>
    <w:rsid w:val="00AB2492"/>
    <w:rsid w:val="00AB2E10"/>
    <w:rsid w:val="00AC142F"/>
    <w:rsid w:val="00AC448B"/>
    <w:rsid w:val="00AC503C"/>
    <w:rsid w:val="00AD2667"/>
    <w:rsid w:val="00AD3BE2"/>
    <w:rsid w:val="00AD672E"/>
    <w:rsid w:val="00AD70CC"/>
    <w:rsid w:val="00AF12E2"/>
    <w:rsid w:val="00AF16C8"/>
    <w:rsid w:val="00B138AF"/>
    <w:rsid w:val="00B1540C"/>
    <w:rsid w:val="00B15AA9"/>
    <w:rsid w:val="00B24DC0"/>
    <w:rsid w:val="00B605EA"/>
    <w:rsid w:val="00B76B74"/>
    <w:rsid w:val="00B86741"/>
    <w:rsid w:val="00B92C0A"/>
    <w:rsid w:val="00B95FEF"/>
    <w:rsid w:val="00BB4447"/>
    <w:rsid w:val="00BD2A86"/>
    <w:rsid w:val="00BF2296"/>
    <w:rsid w:val="00C00B0E"/>
    <w:rsid w:val="00C03E9B"/>
    <w:rsid w:val="00C17726"/>
    <w:rsid w:val="00C3541B"/>
    <w:rsid w:val="00C74BF3"/>
    <w:rsid w:val="00C75508"/>
    <w:rsid w:val="00CA7DB7"/>
    <w:rsid w:val="00CB28B0"/>
    <w:rsid w:val="00CB628E"/>
    <w:rsid w:val="00CC31CE"/>
    <w:rsid w:val="00CC3668"/>
    <w:rsid w:val="00CD002A"/>
    <w:rsid w:val="00CF02F6"/>
    <w:rsid w:val="00CF4F13"/>
    <w:rsid w:val="00D26F89"/>
    <w:rsid w:val="00D35476"/>
    <w:rsid w:val="00D426CB"/>
    <w:rsid w:val="00D46DA2"/>
    <w:rsid w:val="00D51F58"/>
    <w:rsid w:val="00D536A4"/>
    <w:rsid w:val="00D75F78"/>
    <w:rsid w:val="00D903EE"/>
    <w:rsid w:val="00DA689E"/>
    <w:rsid w:val="00DB3F4D"/>
    <w:rsid w:val="00DD2551"/>
    <w:rsid w:val="00DE5688"/>
    <w:rsid w:val="00DF466E"/>
    <w:rsid w:val="00DF6B46"/>
    <w:rsid w:val="00E00BB0"/>
    <w:rsid w:val="00E125B5"/>
    <w:rsid w:val="00E4280D"/>
    <w:rsid w:val="00E43BFC"/>
    <w:rsid w:val="00E4464E"/>
    <w:rsid w:val="00E56075"/>
    <w:rsid w:val="00E61256"/>
    <w:rsid w:val="00E734C1"/>
    <w:rsid w:val="00E739B4"/>
    <w:rsid w:val="00E7682F"/>
    <w:rsid w:val="00EA117A"/>
    <w:rsid w:val="00EB0658"/>
    <w:rsid w:val="00EC1E4D"/>
    <w:rsid w:val="00EC3D07"/>
    <w:rsid w:val="00ED6647"/>
    <w:rsid w:val="00EE2307"/>
    <w:rsid w:val="00EE30E0"/>
    <w:rsid w:val="00EE4436"/>
    <w:rsid w:val="00EF2221"/>
    <w:rsid w:val="00F14869"/>
    <w:rsid w:val="00F167FB"/>
    <w:rsid w:val="00F2168D"/>
    <w:rsid w:val="00F502AD"/>
    <w:rsid w:val="00F635E0"/>
    <w:rsid w:val="00F679CF"/>
    <w:rsid w:val="00F725F6"/>
    <w:rsid w:val="00F76EA8"/>
    <w:rsid w:val="00F776F6"/>
    <w:rsid w:val="00F87ECB"/>
    <w:rsid w:val="00FA35E2"/>
    <w:rsid w:val="00FA479C"/>
    <w:rsid w:val="00FA73BD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592E"/>
  <w15:chartTrackingRefBased/>
  <w15:docId w15:val="{3E03A45D-75B3-4CEE-917D-2584FD44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7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F31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3036E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a3">
    <w:name w:val="Содержимое таблицы"/>
    <w:basedOn w:val="a"/>
    <w:rsid w:val="00BD2A8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BD2A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D2A86"/>
  </w:style>
  <w:style w:type="paragraph" w:styleId="a6">
    <w:name w:val="No Spacing"/>
    <w:link w:val="a7"/>
    <w:uiPriority w:val="99"/>
    <w:qFormat/>
    <w:rsid w:val="00D9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7422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7">
    <w:name w:val="Без интервала Знак"/>
    <w:link w:val="a6"/>
    <w:uiPriority w:val="99"/>
    <w:rsid w:val="00D4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51F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F31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7B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</dc:creator>
  <cp:keywords/>
  <dc:description/>
  <cp:lastModifiedBy>Пользователь</cp:lastModifiedBy>
  <cp:revision>273</cp:revision>
  <cp:lastPrinted>2026-06-27T07:23:00Z</cp:lastPrinted>
  <dcterms:created xsi:type="dcterms:W3CDTF">2021-11-15T09:22:00Z</dcterms:created>
  <dcterms:modified xsi:type="dcterms:W3CDTF">2026-06-27T09:20:00Z</dcterms:modified>
</cp:coreProperties>
</file>